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39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6797"/>
        <w:gridCol w:w="2835"/>
      </w:tblGrid>
      <w:tr w:rsidR="006B28F8" w:rsidRPr="004A340A" w14:paraId="023558BB" w14:textId="77777777" w:rsidTr="008E78C5">
        <w:trPr>
          <w:trHeight w:val="328"/>
        </w:trPr>
        <w:tc>
          <w:tcPr>
            <w:tcW w:w="569" w:type="dxa"/>
          </w:tcPr>
          <w:p w14:paraId="57B63547" w14:textId="77777777" w:rsidR="006B28F8" w:rsidRPr="004A340A" w:rsidRDefault="006B28F8" w:rsidP="006B28F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bookmarkStart w:id="0" w:name="_GoBack"/>
            <w:bookmarkEnd w:id="0"/>
            <w:r w:rsidRPr="004A340A">
              <w:rPr>
                <w:sz w:val="24"/>
                <w:szCs w:val="24"/>
              </w:rPr>
              <w:t>01</w:t>
            </w:r>
          </w:p>
        </w:tc>
        <w:tc>
          <w:tcPr>
            <w:tcW w:w="6797" w:type="dxa"/>
          </w:tcPr>
          <w:p w14:paraId="0426BE30" w14:textId="3F476907" w:rsidR="006B28F8" w:rsidRPr="004A340A" w:rsidRDefault="006B28F8" w:rsidP="006B28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 xml:space="preserve">Name of the </w:t>
            </w:r>
            <w:r w:rsidR="00AF1C4A" w:rsidRPr="004A340A">
              <w:rPr>
                <w:sz w:val="24"/>
                <w:szCs w:val="24"/>
              </w:rPr>
              <w:t>Account Holder</w:t>
            </w:r>
            <w:r w:rsidRPr="004A340A">
              <w:rPr>
                <w:sz w:val="24"/>
                <w:szCs w:val="24"/>
              </w:rPr>
              <w:t xml:space="preserve"> (Insured </w:t>
            </w:r>
            <w:r w:rsidR="00AF1C4A" w:rsidRPr="004A340A">
              <w:rPr>
                <w:sz w:val="24"/>
                <w:szCs w:val="24"/>
              </w:rPr>
              <w:t>member</w:t>
            </w:r>
            <w:r w:rsidRPr="004A340A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5D5ADF4C" w14:textId="77777777" w:rsidR="006B28F8" w:rsidRPr="004A340A" w:rsidRDefault="006B28F8" w:rsidP="006B28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B28F8" w:rsidRPr="004A340A" w14:paraId="3D196786" w14:textId="77777777" w:rsidTr="008E78C5">
        <w:trPr>
          <w:trHeight w:val="275"/>
        </w:trPr>
        <w:tc>
          <w:tcPr>
            <w:tcW w:w="569" w:type="dxa"/>
          </w:tcPr>
          <w:p w14:paraId="6504BD97" w14:textId="33345A7C" w:rsidR="006B28F8" w:rsidRPr="004A340A" w:rsidRDefault="006B28F8" w:rsidP="00BE2C4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0</w:t>
            </w:r>
            <w:r w:rsidR="00BE2C4F">
              <w:rPr>
                <w:sz w:val="24"/>
                <w:szCs w:val="24"/>
              </w:rPr>
              <w:t>2</w:t>
            </w:r>
          </w:p>
        </w:tc>
        <w:tc>
          <w:tcPr>
            <w:tcW w:w="6797" w:type="dxa"/>
          </w:tcPr>
          <w:p w14:paraId="01EA23C6" w14:textId="338576AE" w:rsidR="006B28F8" w:rsidRPr="004A340A" w:rsidRDefault="006B28F8" w:rsidP="006B28F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 xml:space="preserve">Bank </w:t>
            </w:r>
            <w:r w:rsidR="00095940">
              <w:rPr>
                <w:sz w:val="24"/>
                <w:szCs w:val="24"/>
              </w:rPr>
              <w:t>/ post office a</w:t>
            </w:r>
            <w:r w:rsidRPr="004A340A">
              <w:rPr>
                <w:sz w:val="24"/>
                <w:szCs w:val="24"/>
              </w:rPr>
              <w:t xml:space="preserve">ccount </w:t>
            </w:r>
            <w:r w:rsidR="006F44ED" w:rsidRPr="004A340A">
              <w:rPr>
                <w:sz w:val="24"/>
                <w:szCs w:val="24"/>
              </w:rPr>
              <w:t>n</w:t>
            </w:r>
            <w:r w:rsidRPr="004A340A">
              <w:rPr>
                <w:sz w:val="24"/>
                <w:szCs w:val="24"/>
              </w:rPr>
              <w:t>umber</w:t>
            </w:r>
          </w:p>
        </w:tc>
        <w:tc>
          <w:tcPr>
            <w:tcW w:w="2835" w:type="dxa"/>
          </w:tcPr>
          <w:p w14:paraId="0E6B1536" w14:textId="77777777" w:rsidR="006B28F8" w:rsidRPr="004A340A" w:rsidRDefault="006B28F8" w:rsidP="006B28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B28F8" w:rsidRPr="004A340A" w14:paraId="6ED75D60" w14:textId="77777777" w:rsidTr="008E78C5">
        <w:trPr>
          <w:trHeight w:val="740"/>
        </w:trPr>
        <w:tc>
          <w:tcPr>
            <w:tcW w:w="569" w:type="dxa"/>
          </w:tcPr>
          <w:p w14:paraId="12A56549" w14:textId="205AD790" w:rsidR="006B28F8" w:rsidRPr="004A340A" w:rsidRDefault="006B28F8" w:rsidP="00BE2C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0</w:t>
            </w:r>
            <w:r w:rsidR="00BE2C4F">
              <w:rPr>
                <w:sz w:val="24"/>
                <w:szCs w:val="24"/>
              </w:rPr>
              <w:t>3</w:t>
            </w:r>
          </w:p>
        </w:tc>
        <w:tc>
          <w:tcPr>
            <w:tcW w:w="6797" w:type="dxa"/>
          </w:tcPr>
          <w:p w14:paraId="1128F823" w14:textId="003B6D13" w:rsidR="006B28F8" w:rsidRPr="004A340A" w:rsidRDefault="00E602FA" w:rsidP="008F118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 xml:space="preserve">To check and confirm </w:t>
            </w:r>
            <w:r w:rsidR="008F118D" w:rsidRPr="004A340A">
              <w:rPr>
                <w:sz w:val="24"/>
                <w:szCs w:val="24"/>
              </w:rPr>
              <w:t>that</w:t>
            </w:r>
            <w:r w:rsidRPr="004A340A">
              <w:rPr>
                <w:sz w:val="24"/>
                <w:szCs w:val="24"/>
              </w:rPr>
              <w:t xml:space="preserve"> the </w:t>
            </w:r>
            <w:r w:rsidR="006B28F8" w:rsidRPr="004A340A">
              <w:rPr>
                <w:sz w:val="24"/>
                <w:szCs w:val="24"/>
              </w:rPr>
              <w:t xml:space="preserve">date of </w:t>
            </w:r>
            <w:r w:rsidR="004D3011" w:rsidRPr="004A340A">
              <w:rPr>
                <w:sz w:val="24"/>
                <w:szCs w:val="24"/>
              </w:rPr>
              <w:t xml:space="preserve">death </w:t>
            </w:r>
            <w:r w:rsidR="00471923" w:rsidRPr="004A340A">
              <w:rPr>
                <w:sz w:val="24"/>
                <w:szCs w:val="24"/>
              </w:rPr>
              <w:t xml:space="preserve">/ accident </w:t>
            </w:r>
            <w:r w:rsidR="006B28F8" w:rsidRPr="004A340A">
              <w:rPr>
                <w:sz w:val="24"/>
                <w:szCs w:val="24"/>
              </w:rPr>
              <w:t>falls within the policy period</w:t>
            </w:r>
          </w:p>
        </w:tc>
        <w:tc>
          <w:tcPr>
            <w:tcW w:w="2835" w:type="dxa"/>
          </w:tcPr>
          <w:p w14:paraId="6BC4132E" w14:textId="77777777" w:rsidR="006B28F8" w:rsidRPr="004A340A" w:rsidRDefault="006B28F8" w:rsidP="006B28F8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C20BBF4" w14:textId="4CD1F051" w:rsidR="006B28F8" w:rsidRPr="004A340A" w:rsidRDefault="006B28F8" w:rsidP="008F118D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B28F8" w:rsidRPr="004A340A" w14:paraId="2C6153A4" w14:textId="77777777" w:rsidTr="008E78C5">
        <w:trPr>
          <w:trHeight w:val="611"/>
        </w:trPr>
        <w:tc>
          <w:tcPr>
            <w:tcW w:w="569" w:type="dxa"/>
          </w:tcPr>
          <w:p w14:paraId="57260EA1" w14:textId="6F33A5AC" w:rsidR="006B28F8" w:rsidRPr="004A340A" w:rsidRDefault="006B28F8" w:rsidP="00BE2C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0</w:t>
            </w:r>
            <w:r w:rsidR="00BE2C4F">
              <w:rPr>
                <w:sz w:val="24"/>
                <w:szCs w:val="24"/>
              </w:rPr>
              <w:t>4</w:t>
            </w:r>
          </w:p>
        </w:tc>
        <w:tc>
          <w:tcPr>
            <w:tcW w:w="6797" w:type="dxa"/>
          </w:tcPr>
          <w:p w14:paraId="6A0C1FE9" w14:textId="4A443EA4" w:rsidR="006B28F8" w:rsidRPr="004A340A" w:rsidRDefault="006B28F8" w:rsidP="006B28F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 xml:space="preserve">Date of debit of </w:t>
            </w:r>
            <w:r w:rsidR="003F29F7">
              <w:rPr>
                <w:sz w:val="24"/>
                <w:szCs w:val="24"/>
              </w:rPr>
              <w:t>p</w:t>
            </w:r>
            <w:r w:rsidRPr="004A340A">
              <w:rPr>
                <w:sz w:val="24"/>
                <w:szCs w:val="24"/>
              </w:rPr>
              <w:t xml:space="preserve">remium to the </w:t>
            </w:r>
            <w:r w:rsidR="003F29F7">
              <w:rPr>
                <w:sz w:val="24"/>
                <w:szCs w:val="24"/>
              </w:rPr>
              <w:t>b</w:t>
            </w:r>
            <w:r w:rsidRPr="004A340A">
              <w:rPr>
                <w:sz w:val="24"/>
                <w:szCs w:val="24"/>
              </w:rPr>
              <w:t xml:space="preserve">ank </w:t>
            </w:r>
            <w:r w:rsidR="003F29F7">
              <w:rPr>
                <w:sz w:val="24"/>
                <w:szCs w:val="24"/>
              </w:rPr>
              <w:t>/ post office a</w:t>
            </w:r>
            <w:r w:rsidRPr="004A340A">
              <w:rPr>
                <w:sz w:val="24"/>
                <w:szCs w:val="24"/>
              </w:rPr>
              <w:t>ccount on:</w:t>
            </w:r>
          </w:p>
          <w:p w14:paraId="6E311D49" w14:textId="7AF5EDC1" w:rsidR="006B28F8" w:rsidRPr="004A340A" w:rsidRDefault="004542F0" w:rsidP="006B28F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(</w:t>
            </w:r>
            <w:r w:rsidR="006B28F8" w:rsidRPr="004A340A">
              <w:rPr>
                <w:sz w:val="24"/>
                <w:szCs w:val="24"/>
              </w:rPr>
              <w:t xml:space="preserve">Copy of </w:t>
            </w:r>
            <w:r w:rsidR="003F29F7">
              <w:rPr>
                <w:sz w:val="24"/>
                <w:szCs w:val="24"/>
              </w:rPr>
              <w:t>p</w:t>
            </w:r>
            <w:r w:rsidR="006B28F8" w:rsidRPr="004A340A">
              <w:rPr>
                <w:sz w:val="24"/>
                <w:szCs w:val="24"/>
              </w:rPr>
              <w:t>assbook to be attached and certified</w:t>
            </w:r>
            <w:r w:rsidRPr="004A340A">
              <w:rPr>
                <w:sz w:val="24"/>
                <w:szCs w:val="24"/>
              </w:rPr>
              <w:t>)</w:t>
            </w:r>
          </w:p>
          <w:p w14:paraId="6D3D6C15" w14:textId="77777777" w:rsidR="006B28F8" w:rsidRPr="004A340A" w:rsidRDefault="006B28F8" w:rsidP="006B28F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14:paraId="6868577D" w14:textId="77777777" w:rsidR="006B28F8" w:rsidRPr="004A340A" w:rsidRDefault="006B28F8" w:rsidP="006B28F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Date of remittance to the insurer on:</w:t>
            </w:r>
          </w:p>
          <w:p w14:paraId="05F14BFA" w14:textId="2FD49AE7" w:rsidR="006B28F8" w:rsidRPr="004A340A" w:rsidRDefault="006B28F8" w:rsidP="004542F0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FC6913" w14:textId="77777777" w:rsidR="006B28F8" w:rsidRPr="004A340A" w:rsidRDefault="006B28F8" w:rsidP="006B28F8">
            <w:pPr>
              <w:pStyle w:val="TableParagraph"/>
              <w:ind w:left="0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……/…./…..</w:t>
            </w:r>
          </w:p>
          <w:p w14:paraId="3257BAAC" w14:textId="77777777" w:rsidR="006B28F8" w:rsidRPr="004A340A" w:rsidRDefault="006B28F8" w:rsidP="006B28F8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AA117DF" w14:textId="77777777" w:rsidR="006B28F8" w:rsidRPr="004A340A" w:rsidRDefault="006B28F8" w:rsidP="006B28F8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11DB97A" w14:textId="77777777" w:rsidR="006B28F8" w:rsidRPr="004A340A" w:rsidRDefault="006B28F8" w:rsidP="006B28F8">
            <w:pPr>
              <w:pStyle w:val="TableParagraph"/>
              <w:ind w:left="0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…../…/….</w:t>
            </w:r>
          </w:p>
        </w:tc>
      </w:tr>
      <w:tr w:rsidR="00E602FA" w:rsidRPr="004A340A" w14:paraId="56D8FA38" w14:textId="77777777" w:rsidTr="008E78C5">
        <w:trPr>
          <w:trHeight w:val="611"/>
        </w:trPr>
        <w:tc>
          <w:tcPr>
            <w:tcW w:w="569" w:type="dxa"/>
          </w:tcPr>
          <w:p w14:paraId="76F5ECD9" w14:textId="42528B77" w:rsidR="00E602FA" w:rsidRPr="004A340A" w:rsidRDefault="00E40040" w:rsidP="00BE2C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0</w:t>
            </w:r>
            <w:r w:rsidR="00BE2C4F">
              <w:rPr>
                <w:sz w:val="24"/>
                <w:szCs w:val="24"/>
              </w:rPr>
              <w:t>5</w:t>
            </w:r>
          </w:p>
        </w:tc>
        <w:tc>
          <w:tcPr>
            <w:tcW w:w="6797" w:type="dxa"/>
          </w:tcPr>
          <w:p w14:paraId="5F5A1126" w14:textId="6763383E" w:rsidR="00E602FA" w:rsidRPr="004A340A" w:rsidRDefault="00E602FA" w:rsidP="00E602FA">
            <w:pPr>
              <w:pStyle w:val="TableParagraph"/>
              <w:tabs>
                <w:tab w:val="left" w:pos="464"/>
              </w:tabs>
              <w:rPr>
                <w:b/>
                <w:bCs/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To check eligibility of the benefit transfer from the following:</w:t>
            </w:r>
            <w:r w:rsidRPr="004A340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F1B68D8" w14:textId="77777777" w:rsidR="00E602FA" w:rsidRPr="004A340A" w:rsidRDefault="00E602FA" w:rsidP="00E602FA">
            <w:pPr>
              <w:pStyle w:val="TableParagraph"/>
              <w:tabs>
                <w:tab w:val="left" w:pos="464"/>
              </w:tabs>
              <w:ind w:left="468"/>
              <w:rPr>
                <w:b/>
                <w:bCs/>
                <w:sz w:val="24"/>
                <w:szCs w:val="24"/>
              </w:rPr>
            </w:pPr>
          </w:p>
          <w:p w14:paraId="1EDBFE1D" w14:textId="0FCBB389" w:rsidR="00E602FA" w:rsidRPr="004A340A" w:rsidRDefault="00377C14" w:rsidP="00FE7357">
            <w:pPr>
              <w:pStyle w:val="TableParagraph"/>
              <w:tabs>
                <w:tab w:val="left" w:pos="464"/>
              </w:tabs>
              <w:ind w:right="283"/>
              <w:rPr>
                <w:sz w:val="24"/>
                <w:szCs w:val="24"/>
              </w:rPr>
            </w:pPr>
            <w:r w:rsidRPr="004A340A">
              <w:rPr>
                <w:b/>
                <w:bCs/>
                <w:sz w:val="24"/>
                <w:szCs w:val="24"/>
              </w:rPr>
              <w:t xml:space="preserve">Any of the following </w:t>
            </w:r>
            <w:r w:rsidR="00363C43" w:rsidRPr="004A340A">
              <w:rPr>
                <w:b/>
                <w:bCs/>
                <w:sz w:val="24"/>
                <w:szCs w:val="24"/>
              </w:rPr>
              <w:t>KYC document of the i</w:t>
            </w:r>
            <w:r w:rsidR="00E602FA" w:rsidRPr="004A340A">
              <w:rPr>
                <w:b/>
                <w:bCs/>
                <w:sz w:val="24"/>
                <w:szCs w:val="24"/>
              </w:rPr>
              <w:t>nsured</w:t>
            </w:r>
            <w:r w:rsidR="00363C43" w:rsidRPr="004A340A">
              <w:rPr>
                <w:b/>
                <w:bCs/>
                <w:sz w:val="24"/>
                <w:szCs w:val="24"/>
              </w:rPr>
              <w:t xml:space="preserve"> member with the </w:t>
            </w:r>
            <w:r w:rsidR="003F29F7">
              <w:rPr>
                <w:b/>
                <w:bCs/>
                <w:sz w:val="24"/>
                <w:szCs w:val="24"/>
              </w:rPr>
              <w:t>b</w:t>
            </w:r>
            <w:r w:rsidR="00363C43" w:rsidRPr="004A340A">
              <w:rPr>
                <w:b/>
                <w:bCs/>
                <w:sz w:val="24"/>
                <w:szCs w:val="24"/>
              </w:rPr>
              <w:t>ank</w:t>
            </w:r>
            <w:r w:rsidR="003F29F7">
              <w:rPr>
                <w:b/>
                <w:bCs/>
                <w:sz w:val="24"/>
                <w:szCs w:val="24"/>
              </w:rPr>
              <w:t xml:space="preserve"> </w:t>
            </w:r>
            <w:r w:rsidR="003F29F7" w:rsidRPr="003F29F7">
              <w:rPr>
                <w:b/>
                <w:bCs/>
                <w:sz w:val="24"/>
                <w:szCs w:val="24"/>
              </w:rPr>
              <w:t>/ post office</w:t>
            </w:r>
            <w:r w:rsidRPr="004A340A">
              <w:rPr>
                <w:b/>
                <w:bCs/>
                <w:sz w:val="24"/>
                <w:szCs w:val="24"/>
              </w:rPr>
              <w:t>:</w:t>
            </w:r>
          </w:p>
          <w:p w14:paraId="78B073CD" w14:textId="64CF97AA" w:rsidR="00E602FA" w:rsidRPr="004A340A" w:rsidRDefault="00E602FA" w:rsidP="00FE7357">
            <w:pPr>
              <w:pStyle w:val="TableParagraph"/>
              <w:tabs>
                <w:tab w:val="left" w:pos="464"/>
              </w:tabs>
              <w:ind w:right="283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AADHAAR</w:t>
            </w:r>
            <w:r w:rsidR="00C32DCD" w:rsidRPr="004A340A">
              <w:rPr>
                <w:sz w:val="24"/>
                <w:szCs w:val="24"/>
              </w:rPr>
              <w:t xml:space="preserve"> card or </w:t>
            </w:r>
            <w:r w:rsidRPr="004A340A">
              <w:rPr>
                <w:sz w:val="24"/>
                <w:szCs w:val="24"/>
              </w:rPr>
              <w:t>Electoral Photo Identity Card (EPIC)</w:t>
            </w:r>
            <w:r w:rsidR="00C32DCD" w:rsidRPr="004A340A">
              <w:rPr>
                <w:sz w:val="24"/>
                <w:szCs w:val="24"/>
              </w:rPr>
              <w:t xml:space="preserve"> or MGNREGA card or Driving License or PAN card or Passport  </w:t>
            </w:r>
            <w:r w:rsidRPr="004A340A">
              <w:rPr>
                <w:sz w:val="24"/>
                <w:szCs w:val="24"/>
              </w:rPr>
              <w:t xml:space="preserve"> </w:t>
            </w:r>
          </w:p>
          <w:p w14:paraId="7D6C58D7" w14:textId="77777777" w:rsidR="00E602FA" w:rsidRPr="004A340A" w:rsidRDefault="00E602FA" w:rsidP="00FE7357">
            <w:pPr>
              <w:pStyle w:val="TableParagraph"/>
              <w:tabs>
                <w:tab w:val="left" w:pos="464"/>
              </w:tabs>
              <w:ind w:left="468" w:right="283"/>
              <w:rPr>
                <w:b/>
                <w:bCs/>
                <w:sz w:val="24"/>
                <w:szCs w:val="24"/>
              </w:rPr>
            </w:pPr>
          </w:p>
          <w:p w14:paraId="4A1AB4FE" w14:textId="37601E04" w:rsidR="00E602FA" w:rsidRPr="004A340A" w:rsidRDefault="00E602FA" w:rsidP="00FE7357">
            <w:pPr>
              <w:pStyle w:val="TableParagraph"/>
              <w:tabs>
                <w:tab w:val="left" w:pos="464"/>
              </w:tabs>
              <w:ind w:right="283"/>
              <w:rPr>
                <w:sz w:val="24"/>
                <w:szCs w:val="24"/>
              </w:rPr>
            </w:pPr>
            <w:r w:rsidRPr="004A340A">
              <w:rPr>
                <w:b/>
                <w:bCs/>
                <w:sz w:val="24"/>
                <w:szCs w:val="24"/>
              </w:rPr>
              <w:t xml:space="preserve">Age of insured </w:t>
            </w:r>
            <w:r w:rsidRPr="004A340A">
              <w:rPr>
                <w:sz w:val="24"/>
                <w:szCs w:val="24"/>
              </w:rPr>
              <w:t>as per eligibility of scheme</w:t>
            </w:r>
          </w:p>
          <w:p w14:paraId="538C48FA" w14:textId="7D9E58F9" w:rsidR="00E602FA" w:rsidRPr="004A340A" w:rsidRDefault="00E602FA" w:rsidP="006B28F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7D87A4F" w14:textId="77777777" w:rsidR="00E602FA" w:rsidRPr="004A340A" w:rsidRDefault="00E602FA" w:rsidP="006B28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93BE9" w:rsidRPr="004A340A" w14:paraId="3FBA7DD3" w14:textId="77777777" w:rsidTr="008E78C5">
        <w:trPr>
          <w:trHeight w:val="611"/>
        </w:trPr>
        <w:tc>
          <w:tcPr>
            <w:tcW w:w="569" w:type="dxa"/>
          </w:tcPr>
          <w:p w14:paraId="66FDDCC5" w14:textId="3A192BAC" w:rsidR="00493BE9" w:rsidRPr="004A340A" w:rsidRDefault="00A17E51" w:rsidP="00BE2C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0</w:t>
            </w:r>
            <w:r w:rsidR="00BE2C4F">
              <w:rPr>
                <w:sz w:val="24"/>
                <w:szCs w:val="24"/>
              </w:rPr>
              <w:t>6</w:t>
            </w:r>
          </w:p>
        </w:tc>
        <w:tc>
          <w:tcPr>
            <w:tcW w:w="6797" w:type="dxa"/>
          </w:tcPr>
          <w:p w14:paraId="7079CF6E" w14:textId="77777777" w:rsidR="00493BE9" w:rsidRPr="004A340A" w:rsidRDefault="00493BE9" w:rsidP="00493BE9">
            <w:pPr>
              <w:pStyle w:val="TableParagraph"/>
              <w:ind w:right="316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To check that the duly completed claim form is submitted along with the following documents:</w:t>
            </w:r>
          </w:p>
          <w:p w14:paraId="0FEF2354" w14:textId="77777777" w:rsidR="00493BE9" w:rsidRPr="004A340A" w:rsidRDefault="00493BE9" w:rsidP="00493BE9">
            <w:pPr>
              <w:numPr>
                <w:ilvl w:val="0"/>
                <w:numId w:val="10"/>
              </w:numPr>
              <w:ind w:left="851" w:right="283" w:hanging="425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Proof of permanent disability due to accident</w:t>
            </w:r>
            <w:r w:rsidRPr="004A340A">
              <w:rPr>
                <w:sz w:val="24"/>
                <w:szCs w:val="24"/>
                <w:vertAlign w:val="superscript"/>
              </w:rPr>
              <w:t>5</w:t>
            </w:r>
            <w:r w:rsidRPr="004A340A">
              <w:rPr>
                <w:sz w:val="24"/>
                <w:szCs w:val="24"/>
              </w:rPr>
              <w:t xml:space="preserve"> or death due to accident</w:t>
            </w:r>
            <w:r w:rsidRPr="004A340A">
              <w:rPr>
                <w:sz w:val="24"/>
                <w:szCs w:val="24"/>
                <w:vertAlign w:val="superscript"/>
              </w:rPr>
              <w:t>6</w:t>
            </w:r>
            <w:r w:rsidRPr="004A340A">
              <w:rPr>
                <w:sz w:val="24"/>
                <w:szCs w:val="24"/>
              </w:rPr>
              <w:t xml:space="preserve"> of the insured member, as the case may be</w:t>
            </w:r>
          </w:p>
          <w:p w14:paraId="642B0DF4" w14:textId="77777777" w:rsidR="00493BE9" w:rsidRPr="004A340A" w:rsidRDefault="00493BE9" w:rsidP="00493BE9">
            <w:pPr>
              <w:numPr>
                <w:ilvl w:val="0"/>
                <w:numId w:val="10"/>
              </w:numPr>
              <w:ind w:left="851" w:right="283" w:hanging="425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Aadhaar and PAN number of the insured member and claimant</w:t>
            </w:r>
            <w:r w:rsidRPr="004A340A">
              <w:rPr>
                <w:sz w:val="24"/>
                <w:szCs w:val="24"/>
                <w:vertAlign w:val="superscript"/>
              </w:rPr>
              <w:t>7</w:t>
            </w:r>
          </w:p>
          <w:p w14:paraId="62C32B92" w14:textId="77777777" w:rsidR="00493BE9" w:rsidRPr="004A340A" w:rsidRDefault="00493BE9" w:rsidP="00493BE9">
            <w:pPr>
              <w:numPr>
                <w:ilvl w:val="0"/>
                <w:numId w:val="10"/>
              </w:numPr>
              <w:ind w:left="851" w:right="283" w:hanging="425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KYC document</w:t>
            </w:r>
            <w:r w:rsidRPr="004A340A">
              <w:rPr>
                <w:sz w:val="24"/>
                <w:szCs w:val="24"/>
                <w:vertAlign w:val="superscript"/>
              </w:rPr>
              <w:t>8</w:t>
            </w:r>
            <w:r w:rsidRPr="004A340A">
              <w:rPr>
                <w:sz w:val="24"/>
                <w:szCs w:val="24"/>
              </w:rPr>
              <w:t xml:space="preserve"> in respect of the applicant</w:t>
            </w:r>
          </w:p>
          <w:p w14:paraId="168DF9DA" w14:textId="268DFF9A" w:rsidR="00493BE9" w:rsidRPr="004A340A" w:rsidRDefault="00493BE9" w:rsidP="00493BE9">
            <w:pPr>
              <w:numPr>
                <w:ilvl w:val="0"/>
                <w:numId w:val="10"/>
              </w:numPr>
              <w:ind w:left="851" w:right="283" w:hanging="425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First two pages of passbook, or bank</w:t>
            </w:r>
            <w:r w:rsidR="003F29F7">
              <w:rPr>
                <w:sz w:val="24"/>
                <w:szCs w:val="24"/>
              </w:rPr>
              <w:t xml:space="preserve"> / post office </w:t>
            </w:r>
            <w:r w:rsidRPr="004A340A">
              <w:rPr>
                <w:sz w:val="24"/>
                <w:szCs w:val="24"/>
              </w:rPr>
              <w:t>account statement showing account details, or cancelled cheque of the applicant’s account</w:t>
            </w:r>
          </w:p>
          <w:p w14:paraId="511636B9" w14:textId="36ED43F6" w:rsidR="00493BE9" w:rsidRPr="004A340A" w:rsidRDefault="00493BE9" w:rsidP="00493BE9">
            <w:pPr>
              <w:numPr>
                <w:ilvl w:val="0"/>
                <w:numId w:val="10"/>
              </w:numPr>
              <w:ind w:left="851" w:right="283" w:hanging="425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Proof of death</w:t>
            </w:r>
            <w:r w:rsidR="003F29F7">
              <w:rPr>
                <w:sz w:val="24"/>
                <w:szCs w:val="24"/>
                <w:vertAlign w:val="superscript"/>
              </w:rPr>
              <w:t>6</w:t>
            </w:r>
            <w:r w:rsidRPr="004A340A">
              <w:rPr>
                <w:sz w:val="24"/>
                <w:szCs w:val="24"/>
                <w:vertAlign w:val="superscript"/>
              </w:rPr>
              <w:t xml:space="preserve"> </w:t>
            </w:r>
            <w:r w:rsidRPr="004A340A">
              <w:rPr>
                <w:sz w:val="24"/>
                <w:szCs w:val="24"/>
              </w:rPr>
              <w:t>of nominee, in case the nominee has predeceased the insured member</w:t>
            </w:r>
          </w:p>
          <w:p w14:paraId="095C39DC" w14:textId="77777777" w:rsidR="00493BE9" w:rsidRPr="004A340A" w:rsidRDefault="00493BE9" w:rsidP="00493BE9">
            <w:pPr>
              <w:numPr>
                <w:ilvl w:val="0"/>
                <w:numId w:val="10"/>
              </w:numPr>
              <w:ind w:left="851" w:right="283" w:hanging="425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Proof of being legal heir, in case the applicant is a claimant other than insured member/nominee/appointee</w:t>
            </w:r>
          </w:p>
          <w:p w14:paraId="1E47DAFB" w14:textId="322462A6" w:rsidR="00493BE9" w:rsidRPr="004A340A" w:rsidRDefault="00493BE9" w:rsidP="00493BE9">
            <w:pPr>
              <w:numPr>
                <w:ilvl w:val="0"/>
                <w:numId w:val="10"/>
              </w:numPr>
              <w:ind w:left="851" w:right="283" w:hanging="425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Advance receipt for discharge of claim, duly filled in and signed</w:t>
            </w:r>
          </w:p>
          <w:p w14:paraId="3C2FC6EC" w14:textId="77777777" w:rsidR="00493BE9" w:rsidRPr="004A340A" w:rsidRDefault="00493BE9" w:rsidP="00493BE9">
            <w:pPr>
              <w:pStyle w:val="TableParagraph"/>
              <w:ind w:right="316"/>
              <w:jc w:val="both"/>
              <w:rPr>
                <w:sz w:val="24"/>
                <w:szCs w:val="24"/>
              </w:rPr>
            </w:pPr>
          </w:p>
          <w:p w14:paraId="340B6123" w14:textId="77777777" w:rsidR="00493BE9" w:rsidRPr="004A340A" w:rsidRDefault="00493BE9" w:rsidP="00E602FA">
            <w:pPr>
              <w:pStyle w:val="TableParagraph"/>
              <w:tabs>
                <w:tab w:val="left" w:pos="464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39A40F3" w14:textId="77777777" w:rsidR="00493BE9" w:rsidRPr="004A340A" w:rsidRDefault="00493BE9" w:rsidP="006B28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17E51" w:rsidRPr="004A340A" w14:paraId="42217241" w14:textId="77777777" w:rsidTr="008E78C5">
        <w:trPr>
          <w:trHeight w:val="611"/>
        </w:trPr>
        <w:tc>
          <w:tcPr>
            <w:tcW w:w="569" w:type="dxa"/>
          </w:tcPr>
          <w:p w14:paraId="58ED71DD" w14:textId="7877C672" w:rsidR="00A17E51" w:rsidRPr="004A340A" w:rsidRDefault="00D7291C" w:rsidP="00BE2C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0</w:t>
            </w:r>
            <w:r w:rsidR="00BE2C4F">
              <w:rPr>
                <w:sz w:val="24"/>
                <w:szCs w:val="24"/>
              </w:rPr>
              <w:t>7</w:t>
            </w:r>
          </w:p>
        </w:tc>
        <w:tc>
          <w:tcPr>
            <w:tcW w:w="6797" w:type="dxa"/>
          </w:tcPr>
          <w:p w14:paraId="1828F624" w14:textId="77777777" w:rsidR="00A17E51" w:rsidRPr="004A340A" w:rsidRDefault="00A17E51" w:rsidP="00A17E51">
            <w:pPr>
              <w:pStyle w:val="TableParagraph"/>
              <w:rPr>
                <w:b/>
                <w:sz w:val="24"/>
                <w:szCs w:val="24"/>
              </w:rPr>
            </w:pPr>
            <w:r w:rsidRPr="004A340A">
              <w:rPr>
                <w:b/>
                <w:sz w:val="24"/>
                <w:szCs w:val="24"/>
              </w:rPr>
              <w:t xml:space="preserve">Verification of details of nominee/claimant </w:t>
            </w:r>
          </w:p>
          <w:p w14:paraId="76778456" w14:textId="77777777" w:rsidR="00A17E51" w:rsidRPr="004A340A" w:rsidRDefault="00A17E51" w:rsidP="00A17E51">
            <w:pPr>
              <w:pStyle w:val="TableParagraph"/>
              <w:rPr>
                <w:b/>
                <w:sz w:val="24"/>
                <w:szCs w:val="24"/>
              </w:rPr>
            </w:pPr>
          </w:p>
          <w:p w14:paraId="621CDF76" w14:textId="77777777" w:rsidR="00A17E51" w:rsidRPr="004A340A" w:rsidRDefault="00A17E51" w:rsidP="00A17E51">
            <w:pPr>
              <w:pStyle w:val="TableParagraph"/>
              <w:numPr>
                <w:ilvl w:val="0"/>
                <w:numId w:val="1"/>
              </w:numPr>
              <w:ind w:right="283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Check details of nominee from enrolment data / form</w:t>
            </w:r>
          </w:p>
          <w:p w14:paraId="08B59467" w14:textId="77777777" w:rsidR="00A17E51" w:rsidRPr="004A340A" w:rsidRDefault="00A17E51" w:rsidP="00A17E51">
            <w:pPr>
              <w:pStyle w:val="TableParagraph"/>
              <w:numPr>
                <w:ilvl w:val="0"/>
                <w:numId w:val="1"/>
              </w:numPr>
              <w:ind w:right="283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Confirm that nominee is not minor. In case of minor nominee, appointee named by the insured member in the enrolment form would be the claimant</w:t>
            </w:r>
          </w:p>
          <w:p w14:paraId="390AE16D" w14:textId="77777777" w:rsidR="00A17E51" w:rsidRPr="004A340A" w:rsidRDefault="00A17E51" w:rsidP="00A17E51">
            <w:pPr>
              <w:pStyle w:val="TableParagraph"/>
              <w:numPr>
                <w:ilvl w:val="0"/>
                <w:numId w:val="1"/>
              </w:numPr>
              <w:ind w:right="283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 xml:space="preserve">If there is no nomination or the nominee has predeceased the </w:t>
            </w:r>
            <w:r w:rsidRPr="004A340A">
              <w:rPr>
                <w:sz w:val="24"/>
                <w:szCs w:val="24"/>
              </w:rPr>
              <w:lastRenderedPageBreak/>
              <w:t xml:space="preserve">insured member, claimant should be one of the legal heirs of the member </w:t>
            </w:r>
          </w:p>
          <w:p w14:paraId="7176DA4D" w14:textId="30936CF8" w:rsidR="00A17E51" w:rsidRPr="004A340A" w:rsidRDefault="00A17E51" w:rsidP="00A17E51">
            <w:pPr>
              <w:pStyle w:val="TableParagraph"/>
              <w:numPr>
                <w:ilvl w:val="0"/>
                <w:numId w:val="1"/>
              </w:numPr>
              <w:ind w:right="283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Check KYC proof submitted by the nominee/claimant. Acceptable KYC document may be any of the following:</w:t>
            </w:r>
          </w:p>
          <w:p w14:paraId="77A1B5A7" w14:textId="77777777" w:rsidR="00A17E51" w:rsidRPr="004A340A" w:rsidRDefault="00A17E51" w:rsidP="00A17E51">
            <w:pPr>
              <w:pStyle w:val="TableParagraph"/>
              <w:ind w:left="702" w:right="283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AADHAAR card or Electoral Photo Identity Card (EPIC) or MGNREGA card or Driving License or PAN card or Passport</w:t>
            </w:r>
          </w:p>
          <w:p w14:paraId="11C2C746" w14:textId="4BD8DD66" w:rsidR="00A17E51" w:rsidRPr="004A340A" w:rsidRDefault="00A17E51" w:rsidP="00A17E51">
            <w:pPr>
              <w:pStyle w:val="TableParagraph"/>
              <w:numPr>
                <w:ilvl w:val="0"/>
                <w:numId w:val="1"/>
              </w:numPr>
              <w:ind w:right="283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Bank</w:t>
            </w:r>
            <w:r w:rsidR="003F29F7">
              <w:rPr>
                <w:sz w:val="24"/>
                <w:szCs w:val="24"/>
              </w:rPr>
              <w:t xml:space="preserve"> / post office </w:t>
            </w:r>
            <w:r w:rsidRPr="004A340A">
              <w:rPr>
                <w:sz w:val="24"/>
                <w:szCs w:val="24"/>
              </w:rPr>
              <w:t xml:space="preserve">account details of nominee/ appointee/ claimant to be checked and confirmed from the first two pages of his passbook, or bank </w:t>
            </w:r>
            <w:r w:rsidR="00173D61">
              <w:rPr>
                <w:sz w:val="24"/>
                <w:szCs w:val="24"/>
              </w:rPr>
              <w:t xml:space="preserve">/ post office </w:t>
            </w:r>
            <w:r w:rsidRPr="004A340A">
              <w:rPr>
                <w:sz w:val="24"/>
                <w:szCs w:val="24"/>
              </w:rPr>
              <w:t>account statement showing account details, or cancelled cheque of the applicant’s account.</w:t>
            </w:r>
          </w:p>
          <w:p w14:paraId="28360CB2" w14:textId="77777777" w:rsidR="00A17E51" w:rsidRPr="004A340A" w:rsidRDefault="00A17E51" w:rsidP="00493BE9">
            <w:pPr>
              <w:pStyle w:val="TableParagraph"/>
              <w:ind w:right="31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C91D83D" w14:textId="77777777" w:rsidR="00A17E51" w:rsidRPr="004A340A" w:rsidRDefault="00A17E51" w:rsidP="006B28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03AB" w:rsidRPr="004A340A" w14:paraId="3272CAB4" w14:textId="77777777" w:rsidTr="008E78C5">
        <w:trPr>
          <w:trHeight w:val="465"/>
        </w:trPr>
        <w:tc>
          <w:tcPr>
            <w:tcW w:w="569" w:type="dxa"/>
          </w:tcPr>
          <w:p w14:paraId="72B0BD7B" w14:textId="28F59B52" w:rsidR="005203AB" w:rsidRPr="004A340A" w:rsidRDefault="00D7291C" w:rsidP="00BE2C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lastRenderedPageBreak/>
              <w:t>0</w:t>
            </w:r>
            <w:r w:rsidR="00BE2C4F">
              <w:rPr>
                <w:sz w:val="24"/>
                <w:szCs w:val="24"/>
              </w:rPr>
              <w:t>8</w:t>
            </w:r>
          </w:p>
        </w:tc>
        <w:tc>
          <w:tcPr>
            <w:tcW w:w="6797" w:type="dxa"/>
          </w:tcPr>
          <w:p w14:paraId="0162121F" w14:textId="7A736457" w:rsidR="005203AB" w:rsidRPr="004A340A" w:rsidRDefault="005203AB" w:rsidP="005203AB">
            <w:pPr>
              <w:pStyle w:val="TableParagraph"/>
              <w:spacing w:line="268" w:lineRule="exact"/>
              <w:ind w:right="174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 xml:space="preserve">Bank </w:t>
            </w:r>
            <w:r w:rsidR="003F29F7">
              <w:rPr>
                <w:sz w:val="24"/>
                <w:szCs w:val="24"/>
              </w:rPr>
              <w:t xml:space="preserve">/ post office </w:t>
            </w:r>
            <w:r w:rsidRPr="004A340A">
              <w:rPr>
                <w:sz w:val="24"/>
                <w:szCs w:val="24"/>
              </w:rPr>
              <w:t xml:space="preserve">to confirm that the said claim has not been paid or forwarded to </w:t>
            </w:r>
            <w:r w:rsidR="00173D61">
              <w:rPr>
                <w:sz w:val="24"/>
                <w:szCs w:val="24"/>
              </w:rPr>
              <w:t>i</w:t>
            </w:r>
            <w:r w:rsidRPr="004A340A">
              <w:rPr>
                <w:sz w:val="24"/>
                <w:szCs w:val="24"/>
              </w:rPr>
              <w:t>nsurer earlier by the bank</w:t>
            </w:r>
            <w:r w:rsidR="00173D61">
              <w:rPr>
                <w:sz w:val="24"/>
                <w:szCs w:val="24"/>
              </w:rPr>
              <w:t xml:space="preserve"> / post office</w:t>
            </w:r>
          </w:p>
        </w:tc>
        <w:tc>
          <w:tcPr>
            <w:tcW w:w="2835" w:type="dxa"/>
          </w:tcPr>
          <w:p w14:paraId="2A5DDB3F" w14:textId="77777777" w:rsidR="005203AB" w:rsidRPr="004A340A" w:rsidRDefault="005203AB" w:rsidP="005203A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DB0CB43" w14:textId="77777777" w:rsidR="005203AB" w:rsidRPr="004A340A" w:rsidRDefault="005203AB" w:rsidP="005203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732E" w:rsidRPr="004A340A" w14:paraId="46C737E8" w14:textId="77777777" w:rsidTr="008E78C5">
        <w:trPr>
          <w:trHeight w:val="465"/>
        </w:trPr>
        <w:tc>
          <w:tcPr>
            <w:tcW w:w="569" w:type="dxa"/>
          </w:tcPr>
          <w:p w14:paraId="5C078C59" w14:textId="4CAD9F77" w:rsidR="00B8732E" w:rsidRPr="004A340A" w:rsidRDefault="00D7291C" w:rsidP="00B8732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0</w:t>
            </w:r>
            <w:r w:rsidR="00BE2C4F">
              <w:rPr>
                <w:sz w:val="24"/>
                <w:szCs w:val="24"/>
              </w:rPr>
              <w:t>9</w:t>
            </w:r>
          </w:p>
        </w:tc>
        <w:tc>
          <w:tcPr>
            <w:tcW w:w="6797" w:type="dxa"/>
          </w:tcPr>
          <w:p w14:paraId="28A029FF" w14:textId="384DF6F7" w:rsidR="00B8732E" w:rsidRPr="004A340A" w:rsidRDefault="00B8732E" w:rsidP="00B8732E">
            <w:pPr>
              <w:pStyle w:val="TableParagraph"/>
              <w:spacing w:line="268" w:lineRule="exact"/>
              <w:ind w:right="174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 xml:space="preserve">Bank </w:t>
            </w:r>
            <w:r w:rsidR="003F29F7">
              <w:rPr>
                <w:sz w:val="24"/>
                <w:szCs w:val="24"/>
              </w:rPr>
              <w:t xml:space="preserve">/ post office </w:t>
            </w:r>
            <w:r w:rsidRPr="004A340A">
              <w:rPr>
                <w:sz w:val="24"/>
                <w:szCs w:val="24"/>
              </w:rPr>
              <w:t>to forward the claim documents and the signed checklist electronically to the designated email id / app of the partner insurer within seven days of receipt of the claim.</w:t>
            </w:r>
          </w:p>
        </w:tc>
        <w:tc>
          <w:tcPr>
            <w:tcW w:w="2835" w:type="dxa"/>
          </w:tcPr>
          <w:p w14:paraId="2377D230" w14:textId="77777777" w:rsidR="00B8732E" w:rsidRPr="004A340A" w:rsidRDefault="00B8732E" w:rsidP="00B873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732E" w:rsidRPr="004A340A" w14:paraId="4BF4D6D8" w14:textId="77777777" w:rsidTr="008E78C5">
        <w:trPr>
          <w:trHeight w:val="465"/>
        </w:trPr>
        <w:tc>
          <w:tcPr>
            <w:tcW w:w="569" w:type="dxa"/>
          </w:tcPr>
          <w:p w14:paraId="0C5B19C3" w14:textId="08B59944" w:rsidR="00B8732E" w:rsidRPr="004A340A" w:rsidRDefault="00D7291C" w:rsidP="00BE2C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1</w:t>
            </w:r>
            <w:r w:rsidR="00BE2C4F">
              <w:rPr>
                <w:sz w:val="24"/>
                <w:szCs w:val="24"/>
              </w:rPr>
              <w:t>0</w:t>
            </w:r>
          </w:p>
        </w:tc>
        <w:tc>
          <w:tcPr>
            <w:tcW w:w="6797" w:type="dxa"/>
          </w:tcPr>
          <w:p w14:paraId="1DF7FE52" w14:textId="136FD9EA" w:rsidR="00B8732E" w:rsidRPr="004A340A" w:rsidRDefault="00B8732E" w:rsidP="00B8732E">
            <w:pPr>
              <w:pStyle w:val="TableParagraph"/>
              <w:spacing w:line="268" w:lineRule="exact"/>
              <w:ind w:right="174"/>
              <w:jc w:val="both"/>
              <w:rPr>
                <w:sz w:val="24"/>
                <w:szCs w:val="24"/>
              </w:rPr>
            </w:pPr>
            <w:r w:rsidRPr="004A340A">
              <w:rPr>
                <w:sz w:val="24"/>
                <w:szCs w:val="24"/>
              </w:rPr>
              <w:t>Bank</w:t>
            </w:r>
            <w:r w:rsidR="003F29F7">
              <w:rPr>
                <w:sz w:val="24"/>
                <w:szCs w:val="24"/>
              </w:rPr>
              <w:t xml:space="preserve"> / post office </w:t>
            </w:r>
            <w:r w:rsidRPr="004A340A">
              <w:rPr>
                <w:sz w:val="24"/>
                <w:szCs w:val="24"/>
              </w:rPr>
              <w:t xml:space="preserve">to upload claims data on </w:t>
            </w:r>
            <w:proofErr w:type="spellStart"/>
            <w:r w:rsidRPr="004A340A">
              <w:rPr>
                <w:sz w:val="24"/>
                <w:szCs w:val="24"/>
              </w:rPr>
              <w:t>Jansuraksha</w:t>
            </w:r>
            <w:proofErr w:type="spellEnd"/>
            <w:r w:rsidRPr="004A340A">
              <w:rPr>
                <w:sz w:val="24"/>
                <w:szCs w:val="24"/>
              </w:rPr>
              <w:t xml:space="preserve"> portal</w:t>
            </w:r>
            <w:r w:rsidR="005F08DA">
              <w:rPr>
                <w:sz w:val="24"/>
                <w:szCs w:val="24"/>
              </w:rPr>
              <w:t xml:space="preserve"> </w:t>
            </w:r>
            <w:r w:rsidR="005F08DA" w:rsidRPr="005F08DA">
              <w:rPr>
                <w:sz w:val="24"/>
                <w:szCs w:val="24"/>
              </w:rPr>
              <w:t>[</w:t>
            </w:r>
            <w:r w:rsidR="005F08DA" w:rsidRPr="005F08DA">
              <w:rPr>
                <w:sz w:val="24"/>
                <w:szCs w:val="24"/>
                <w:lang w:val="en-GB"/>
              </w:rPr>
              <w:t>https://www.jansuraksha.gov.in/MIS]</w:t>
            </w:r>
            <w:r w:rsidRPr="004A340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DE45745" w14:textId="77777777" w:rsidR="00B8732E" w:rsidRPr="004A340A" w:rsidRDefault="00B8732E" w:rsidP="00B873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4F389F12" w14:textId="77777777" w:rsidR="00E11B42" w:rsidRPr="004A340A" w:rsidRDefault="00E11B42" w:rsidP="00013928">
      <w:pPr>
        <w:pStyle w:val="BodyText"/>
        <w:ind w:right="59"/>
      </w:pPr>
    </w:p>
    <w:p w14:paraId="258AB222" w14:textId="40582046" w:rsidR="00013928" w:rsidRPr="004A340A" w:rsidRDefault="00013928" w:rsidP="00013928">
      <w:pPr>
        <w:pStyle w:val="BodyText"/>
        <w:ind w:right="59"/>
      </w:pPr>
      <w:r w:rsidRPr="004A340A">
        <w:tab/>
      </w:r>
      <w:r w:rsidRPr="004A340A">
        <w:tab/>
      </w:r>
    </w:p>
    <w:p w14:paraId="4595278E" w14:textId="77777777" w:rsidR="004243C3" w:rsidRPr="004A340A" w:rsidRDefault="004243C3" w:rsidP="004243C3">
      <w:pPr>
        <w:pStyle w:val="BodyText"/>
        <w:ind w:left="5319" w:right="59" w:firstLine="720"/>
      </w:pPr>
    </w:p>
    <w:p w14:paraId="061B51E7" w14:textId="77777777" w:rsidR="004243C3" w:rsidRPr="004A340A" w:rsidRDefault="004243C3" w:rsidP="004243C3">
      <w:pPr>
        <w:pStyle w:val="BodyText"/>
        <w:ind w:left="5319" w:right="59" w:firstLine="720"/>
      </w:pPr>
    </w:p>
    <w:p w14:paraId="672C57F2" w14:textId="77777777" w:rsidR="004243C3" w:rsidRPr="004A340A" w:rsidRDefault="004243C3" w:rsidP="004243C3">
      <w:pPr>
        <w:pStyle w:val="BodyText"/>
        <w:ind w:left="5319" w:right="59" w:firstLine="720"/>
      </w:pPr>
      <w:r w:rsidRPr="004A340A">
        <w:t>(Signature)</w:t>
      </w:r>
    </w:p>
    <w:p w14:paraId="2B36BBC0" w14:textId="5B1EE8E1" w:rsidR="004243C3" w:rsidRPr="004A340A" w:rsidRDefault="004243C3" w:rsidP="004243C3">
      <w:pPr>
        <w:pStyle w:val="BodyText"/>
        <w:spacing w:before="231"/>
        <w:ind w:left="1440" w:firstLine="720"/>
      </w:pPr>
      <w:r w:rsidRPr="004A340A">
        <w:t xml:space="preserve">    Name and designation of authorized </w:t>
      </w:r>
      <w:r w:rsidR="00173D61">
        <w:t xml:space="preserve">officer of </w:t>
      </w:r>
      <w:r w:rsidRPr="004A340A">
        <w:t>bank</w:t>
      </w:r>
      <w:r w:rsidR="003F29F7">
        <w:t xml:space="preserve"> / post office</w:t>
      </w:r>
      <w:r w:rsidRPr="004A340A">
        <w:t xml:space="preserve"> </w:t>
      </w:r>
    </w:p>
    <w:p w14:paraId="6DCD909C" w14:textId="77777777" w:rsidR="004243C3" w:rsidRPr="004A340A" w:rsidRDefault="004243C3" w:rsidP="004243C3">
      <w:pPr>
        <w:pStyle w:val="BodyText"/>
        <w:spacing w:before="231"/>
        <w:ind w:left="6039"/>
      </w:pPr>
      <w:r w:rsidRPr="004A340A">
        <w:t>Date:</w:t>
      </w:r>
    </w:p>
    <w:p w14:paraId="0231A50A" w14:textId="77777777" w:rsidR="004243C3" w:rsidRPr="004A340A" w:rsidRDefault="004243C3" w:rsidP="004243C3">
      <w:pPr>
        <w:pStyle w:val="BodyText"/>
        <w:spacing w:before="231"/>
        <w:ind w:left="6039"/>
      </w:pPr>
      <w:r w:rsidRPr="004A340A">
        <w:t>Office seal</w:t>
      </w:r>
    </w:p>
    <w:p w14:paraId="00FFE264" w14:textId="77777777" w:rsidR="004243C3" w:rsidRPr="004A340A" w:rsidRDefault="004243C3" w:rsidP="004243C3">
      <w:pPr>
        <w:tabs>
          <w:tab w:val="left" w:pos="142"/>
        </w:tabs>
        <w:ind w:right="7"/>
        <w:jc w:val="both"/>
        <w:rPr>
          <w:b/>
          <w:bCs/>
        </w:rPr>
      </w:pPr>
      <w:r w:rsidRPr="004A340A">
        <w:rPr>
          <w:b/>
          <w:bCs/>
        </w:rPr>
        <w:t>Notes:</w:t>
      </w:r>
    </w:p>
    <w:p w14:paraId="739CC621" w14:textId="77777777" w:rsidR="004243C3" w:rsidRPr="004A340A" w:rsidRDefault="004243C3" w:rsidP="004243C3">
      <w:pPr>
        <w:tabs>
          <w:tab w:val="left" w:pos="142"/>
        </w:tabs>
        <w:ind w:right="7"/>
        <w:jc w:val="both"/>
        <w:rPr>
          <w:b/>
          <w:bCs/>
        </w:rPr>
      </w:pPr>
    </w:p>
    <w:p w14:paraId="6069DBD8" w14:textId="77777777" w:rsidR="004243C3" w:rsidRPr="004A340A" w:rsidRDefault="004243C3" w:rsidP="004243C3">
      <w:pPr>
        <w:tabs>
          <w:tab w:val="left" w:pos="142"/>
        </w:tabs>
        <w:ind w:left="142" w:hanging="142"/>
        <w:jc w:val="both"/>
        <w:rPr>
          <w:vertAlign w:val="superscript"/>
        </w:rPr>
      </w:pPr>
    </w:p>
    <w:p w14:paraId="5823DC96" w14:textId="77777777" w:rsidR="004243C3" w:rsidRPr="004A340A" w:rsidRDefault="004243C3" w:rsidP="004243C3">
      <w:pPr>
        <w:tabs>
          <w:tab w:val="left" w:pos="142"/>
        </w:tabs>
        <w:ind w:left="142" w:hanging="142"/>
        <w:jc w:val="both"/>
      </w:pPr>
      <w:r w:rsidRPr="004A340A">
        <w:rPr>
          <w:b/>
          <w:vertAlign w:val="superscript"/>
        </w:rPr>
        <w:t>1</w:t>
      </w:r>
      <w:r w:rsidRPr="004A340A">
        <w:rPr>
          <w:b/>
        </w:rPr>
        <w:t xml:space="preserve"> </w:t>
      </w:r>
      <w:r w:rsidRPr="004A340A">
        <w:t>The appointee is the person named by the member in his PMSBY enrolment form where the nominee is a minor.</w:t>
      </w:r>
    </w:p>
    <w:p w14:paraId="72D24EA4" w14:textId="77777777" w:rsidR="004243C3" w:rsidRPr="004A340A" w:rsidRDefault="004243C3" w:rsidP="004243C3">
      <w:pPr>
        <w:tabs>
          <w:tab w:val="left" w:pos="142"/>
        </w:tabs>
        <w:ind w:left="142" w:hanging="142"/>
        <w:jc w:val="both"/>
      </w:pPr>
    </w:p>
    <w:p w14:paraId="091FD5DA" w14:textId="77777777" w:rsidR="004243C3" w:rsidRPr="004A340A" w:rsidRDefault="004243C3" w:rsidP="004243C3">
      <w:pPr>
        <w:tabs>
          <w:tab w:val="left" w:pos="142"/>
        </w:tabs>
        <w:ind w:left="142" w:hanging="142"/>
        <w:jc w:val="both"/>
      </w:pPr>
      <w:r w:rsidRPr="004A340A">
        <w:rPr>
          <w:b/>
          <w:vertAlign w:val="superscript"/>
        </w:rPr>
        <w:t>2</w:t>
      </w:r>
      <w:r w:rsidRPr="004A340A">
        <w:rPr>
          <w:b/>
        </w:rPr>
        <w:t xml:space="preserve"> </w:t>
      </w:r>
      <w:r w:rsidRPr="004A340A">
        <w:t>A claimant where there is no nomination or the nominee has predeceased the insured member shall be one who is a legal heir and submits a succession certificate or legal heir certificate issued by a competent court or authority.</w:t>
      </w:r>
    </w:p>
    <w:p w14:paraId="255BD1CE" w14:textId="25F641BF" w:rsidR="004243C3" w:rsidRPr="004A340A" w:rsidRDefault="004243C3" w:rsidP="004243C3">
      <w:pPr>
        <w:tabs>
          <w:tab w:val="left" w:pos="142"/>
        </w:tabs>
        <w:ind w:left="142" w:hanging="142"/>
        <w:jc w:val="both"/>
      </w:pPr>
    </w:p>
    <w:p w14:paraId="4E8C9BDC" w14:textId="77777777" w:rsidR="004243C3" w:rsidRPr="004A340A" w:rsidRDefault="004243C3" w:rsidP="004243C3">
      <w:pPr>
        <w:tabs>
          <w:tab w:val="left" w:pos="142"/>
        </w:tabs>
        <w:ind w:left="142" w:hanging="142"/>
        <w:jc w:val="both"/>
        <w:rPr>
          <w:iCs/>
        </w:rPr>
      </w:pPr>
      <w:r w:rsidRPr="004A340A">
        <w:rPr>
          <w:b/>
          <w:iCs/>
          <w:vertAlign w:val="superscript"/>
        </w:rPr>
        <w:t>3</w:t>
      </w:r>
      <w:r w:rsidRPr="004A340A">
        <w:rPr>
          <w:b/>
          <w:iCs/>
        </w:rPr>
        <w:t xml:space="preserve"> </w:t>
      </w:r>
      <w:r w:rsidRPr="004A340A">
        <w:rPr>
          <w:iCs/>
        </w:rPr>
        <w:t xml:space="preserve">Accident means a sudden, unforeseen and involuntary event caused by external, violent and visible means. </w:t>
      </w:r>
    </w:p>
    <w:p w14:paraId="03442077" w14:textId="77777777" w:rsidR="004243C3" w:rsidRPr="004A340A" w:rsidRDefault="004243C3" w:rsidP="004243C3">
      <w:pPr>
        <w:tabs>
          <w:tab w:val="left" w:pos="142"/>
        </w:tabs>
        <w:ind w:left="142" w:hanging="142"/>
        <w:jc w:val="both"/>
        <w:rPr>
          <w:iCs/>
        </w:rPr>
      </w:pPr>
    </w:p>
    <w:p w14:paraId="679E2B07" w14:textId="77777777" w:rsidR="004243C3" w:rsidRPr="004A340A" w:rsidRDefault="004243C3" w:rsidP="004243C3">
      <w:pPr>
        <w:tabs>
          <w:tab w:val="left" w:pos="142"/>
        </w:tabs>
        <w:ind w:left="142" w:hanging="142"/>
        <w:jc w:val="both"/>
        <w:rPr>
          <w:iCs/>
        </w:rPr>
      </w:pPr>
      <w:r w:rsidRPr="004A340A">
        <w:rPr>
          <w:b/>
          <w:iCs/>
          <w:vertAlign w:val="superscript"/>
        </w:rPr>
        <w:t xml:space="preserve">4 </w:t>
      </w:r>
      <w:r w:rsidRPr="004A340A">
        <w:rPr>
          <w:iCs/>
        </w:rPr>
        <w:t>Permanent Disability means any of the following:</w:t>
      </w:r>
    </w:p>
    <w:p w14:paraId="39E5956B" w14:textId="77777777" w:rsidR="004243C3" w:rsidRPr="004A340A" w:rsidRDefault="004243C3" w:rsidP="004243C3">
      <w:pPr>
        <w:tabs>
          <w:tab w:val="left" w:pos="142"/>
        </w:tabs>
        <w:ind w:left="142" w:hanging="142"/>
        <w:jc w:val="both"/>
        <w:rPr>
          <w:i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6"/>
        <w:gridCol w:w="2620"/>
      </w:tblGrid>
      <w:tr w:rsidR="004243C3" w:rsidRPr="004A340A" w14:paraId="29EA5969" w14:textId="77777777" w:rsidTr="00BF7D1A">
        <w:tc>
          <w:tcPr>
            <w:tcW w:w="6378" w:type="dxa"/>
          </w:tcPr>
          <w:p w14:paraId="37A20D9A" w14:textId="77777777" w:rsidR="004243C3" w:rsidRPr="004A340A" w:rsidRDefault="004243C3" w:rsidP="00BF7D1A">
            <w:pPr>
              <w:ind w:right="-334"/>
              <w:jc w:val="both"/>
              <w:rPr>
                <w:iCs/>
              </w:rPr>
            </w:pPr>
            <w:r w:rsidRPr="004A340A">
              <w:rPr>
                <w:iCs/>
              </w:rPr>
              <w:t xml:space="preserve">Total and irrecoverable loss of both eyes or loss of use of </w:t>
            </w:r>
          </w:p>
          <w:p w14:paraId="5EF09DB7" w14:textId="77777777" w:rsidR="004243C3" w:rsidRPr="004A340A" w:rsidRDefault="004243C3" w:rsidP="00BF7D1A">
            <w:pPr>
              <w:ind w:right="-334"/>
              <w:jc w:val="both"/>
              <w:rPr>
                <w:iCs/>
              </w:rPr>
            </w:pPr>
            <w:r w:rsidRPr="004A340A">
              <w:rPr>
                <w:iCs/>
              </w:rPr>
              <w:t xml:space="preserve">both hands or feet or loss of sight of one eye and loss of </w:t>
            </w:r>
          </w:p>
          <w:p w14:paraId="4FDF6E57" w14:textId="77777777" w:rsidR="004243C3" w:rsidRPr="004A340A" w:rsidRDefault="004243C3" w:rsidP="00BF7D1A">
            <w:pPr>
              <w:ind w:right="-334"/>
              <w:jc w:val="both"/>
              <w:rPr>
                <w:iCs/>
              </w:rPr>
            </w:pPr>
            <w:r w:rsidRPr="004A340A">
              <w:rPr>
                <w:iCs/>
              </w:rPr>
              <w:t>use of one hand or foot</w:t>
            </w:r>
          </w:p>
        </w:tc>
        <w:tc>
          <w:tcPr>
            <w:tcW w:w="2694" w:type="dxa"/>
          </w:tcPr>
          <w:p w14:paraId="4998D8EB" w14:textId="77777777" w:rsidR="004243C3" w:rsidRPr="004A340A" w:rsidRDefault="004243C3" w:rsidP="00BF7D1A">
            <w:pPr>
              <w:ind w:right="-334"/>
              <w:rPr>
                <w:iCs/>
              </w:rPr>
            </w:pPr>
            <w:r w:rsidRPr="004A340A">
              <w:rPr>
                <w:iCs/>
              </w:rPr>
              <w:t>Total disability-</w:t>
            </w:r>
          </w:p>
          <w:p w14:paraId="07C69CFF" w14:textId="77777777" w:rsidR="004243C3" w:rsidRPr="004A340A" w:rsidRDefault="004243C3" w:rsidP="00BF7D1A">
            <w:pPr>
              <w:ind w:right="-334"/>
              <w:rPr>
                <w:iCs/>
              </w:rPr>
            </w:pPr>
            <w:r w:rsidRPr="004A340A">
              <w:rPr>
                <w:iCs/>
              </w:rPr>
              <w:t xml:space="preserve">claim amount payable is </w:t>
            </w:r>
          </w:p>
          <w:p w14:paraId="69818C25" w14:textId="77777777" w:rsidR="004243C3" w:rsidRPr="004A340A" w:rsidRDefault="004243C3" w:rsidP="00BF7D1A">
            <w:pPr>
              <w:ind w:right="-334"/>
              <w:rPr>
                <w:iCs/>
              </w:rPr>
            </w:pPr>
            <w:r w:rsidRPr="004A340A">
              <w:rPr>
                <w:iCs/>
              </w:rPr>
              <w:t>Rs two lakhs</w:t>
            </w:r>
          </w:p>
        </w:tc>
      </w:tr>
      <w:tr w:rsidR="004243C3" w:rsidRPr="004A340A" w14:paraId="36B21263" w14:textId="77777777" w:rsidTr="00BF7D1A">
        <w:tc>
          <w:tcPr>
            <w:tcW w:w="6378" w:type="dxa"/>
          </w:tcPr>
          <w:p w14:paraId="1E74CF30" w14:textId="77777777" w:rsidR="004243C3" w:rsidRPr="004A340A" w:rsidRDefault="004243C3" w:rsidP="00BF7D1A">
            <w:pPr>
              <w:ind w:right="-334"/>
              <w:jc w:val="both"/>
              <w:rPr>
                <w:iCs/>
              </w:rPr>
            </w:pPr>
            <w:r w:rsidRPr="004A340A">
              <w:rPr>
                <w:iCs/>
              </w:rPr>
              <w:t xml:space="preserve">Total and irrecoverable loss of sight of one eye or loss of </w:t>
            </w:r>
          </w:p>
          <w:p w14:paraId="023D2734" w14:textId="77777777" w:rsidR="004243C3" w:rsidRPr="004A340A" w:rsidRDefault="004243C3" w:rsidP="00BF7D1A">
            <w:pPr>
              <w:ind w:right="-334"/>
              <w:jc w:val="both"/>
              <w:rPr>
                <w:iCs/>
              </w:rPr>
            </w:pPr>
            <w:r w:rsidRPr="004A340A">
              <w:rPr>
                <w:iCs/>
              </w:rPr>
              <w:lastRenderedPageBreak/>
              <w:t>use of one hand or foot</w:t>
            </w:r>
          </w:p>
        </w:tc>
        <w:tc>
          <w:tcPr>
            <w:tcW w:w="2694" w:type="dxa"/>
          </w:tcPr>
          <w:p w14:paraId="7F15A34B" w14:textId="77777777" w:rsidR="004243C3" w:rsidRPr="004A340A" w:rsidRDefault="004243C3" w:rsidP="00BF7D1A">
            <w:pPr>
              <w:ind w:right="-334"/>
              <w:jc w:val="both"/>
              <w:rPr>
                <w:iCs/>
              </w:rPr>
            </w:pPr>
            <w:r w:rsidRPr="004A340A">
              <w:rPr>
                <w:iCs/>
              </w:rPr>
              <w:lastRenderedPageBreak/>
              <w:t>Partial disability-</w:t>
            </w:r>
          </w:p>
          <w:p w14:paraId="7C26774B" w14:textId="77777777" w:rsidR="004243C3" w:rsidRPr="004A340A" w:rsidRDefault="004243C3" w:rsidP="00BF7D1A">
            <w:pPr>
              <w:ind w:right="-334"/>
              <w:jc w:val="both"/>
              <w:rPr>
                <w:iCs/>
              </w:rPr>
            </w:pPr>
            <w:r w:rsidRPr="004A340A">
              <w:rPr>
                <w:iCs/>
              </w:rPr>
              <w:lastRenderedPageBreak/>
              <w:t>Claim amount payable is</w:t>
            </w:r>
          </w:p>
          <w:p w14:paraId="6ABB8389" w14:textId="77777777" w:rsidR="004243C3" w:rsidRPr="004A340A" w:rsidRDefault="004243C3" w:rsidP="00BF7D1A">
            <w:pPr>
              <w:ind w:right="-334"/>
              <w:jc w:val="both"/>
              <w:rPr>
                <w:iCs/>
              </w:rPr>
            </w:pPr>
            <w:r w:rsidRPr="004A340A">
              <w:rPr>
                <w:iCs/>
              </w:rPr>
              <w:t>Rs one lakh</w:t>
            </w:r>
          </w:p>
        </w:tc>
      </w:tr>
    </w:tbl>
    <w:p w14:paraId="68781DDA" w14:textId="77777777" w:rsidR="004243C3" w:rsidRPr="004A340A" w:rsidRDefault="004243C3" w:rsidP="004243C3">
      <w:pPr>
        <w:tabs>
          <w:tab w:val="left" w:pos="142"/>
        </w:tabs>
        <w:ind w:left="142" w:hanging="142"/>
        <w:jc w:val="both"/>
        <w:rPr>
          <w:iCs/>
          <w:vertAlign w:val="subscript"/>
        </w:rPr>
      </w:pPr>
    </w:p>
    <w:p w14:paraId="631E35BF" w14:textId="77777777" w:rsidR="004243C3" w:rsidRPr="004A340A" w:rsidRDefault="004243C3" w:rsidP="004243C3">
      <w:pPr>
        <w:tabs>
          <w:tab w:val="left" w:pos="142"/>
        </w:tabs>
        <w:ind w:left="142" w:hanging="142"/>
        <w:jc w:val="both"/>
        <w:rPr>
          <w:iCs/>
        </w:rPr>
      </w:pPr>
      <w:r w:rsidRPr="004A340A">
        <w:rPr>
          <w:b/>
          <w:iCs/>
          <w:vertAlign w:val="superscript"/>
        </w:rPr>
        <w:t>5</w:t>
      </w:r>
      <w:r w:rsidRPr="004A340A">
        <w:rPr>
          <w:iCs/>
          <w:vertAlign w:val="superscript"/>
        </w:rPr>
        <w:t xml:space="preserve"> </w:t>
      </w:r>
      <w:r w:rsidRPr="004A340A">
        <w:rPr>
          <w:iCs/>
        </w:rPr>
        <w:t>Documents in support of proof of permanent disability:</w:t>
      </w:r>
    </w:p>
    <w:p w14:paraId="1900BC67" w14:textId="77777777" w:rsidR="004243C3" w:rsidRPr="004A340A" w:rsidRDefault="004243C3" w:rsidP="004243C3">
      <w:pPr>
        <w:ind w:left="426"/>
        <w:jc w:val="both"/>
        <w:rPr>
          <w:iCs/>
        </w:rPr>
      </w:pPr>
      <w:r w:rsidRPr="004A340A">
        <w:rPr>
          <w:iCs/>
        </w:rPr>
        <w:t xml:space="preserve">FIR or </w:t>
      </w:r>
      <w:proofErr w:type="spellStart"/>
      <w:r w:rsidRPr="004A340A">
        <w:rPr>
          <w:iCs/>
        </w:rPr>
        <w:t>Panchnama</w:t>
      </w:r>
      <w:proofErr w:type="spellEnd"/>
      <w:r w:rsidRPr="004A340A">
        <w:rPr>
          <w:iCs/>
        </w:rPr>
        <w:t>, along with (a) Disability certificate issued by the Civil surgeon and (b) hospital record supporting the same.</w:t>
      </w:r>
    </w:p>
    <w:p w14:paraId="4C4870FE" w14:textId="77777777" w:rsidR="004243C3" w:rsidRPr="004A340A" w:rsidRDefault="004243C3" w:rsidP="004243C3">
      <w:pPr>
        <w:ind w:left="888"/>
        <w:jc w:val="both"/>
      </w:pPr>
    </w:p>
    <w:p w14:paraId="1223953F" w14:textId="77777777" w:rsidR="004243C3" w:rsidRPr="004A340A" w:rsidRDefault="004243C3" w:rsidP="004243C3">
      <w:pPr>
        <w:jc w:val="both"/>
        <w:rPr>
          <w:b/>
          <w:i/>
        </w:rPr>
      </w:pPr>
      <w:r w:rsidRPr="004A340A">
        <w:rPr>
          <w:i/>
          <w:vertAlign w:val="superscript"/>
        </w:rPr>
        <w:t xml:space="preserve">6 </w:t>
      </w:r>
      <w:r w:rsidRPr="004A340A">
        <w:t>Documents in support of death due to accident may be any of the following:</w:t>
      </w:r>
    </w:p>
    <w:p w14:paraId="7A21449C" w14:textId="77777777" w:rsidR="004243C3" w:rsidRPr="004A340A" w:rsidRDefault="004243C3" w:rsidP="004243C3">
      <w:pPr>
        <w:widowControl/>
        <w:numPr>
          <w:ilvl w:val="0"/>
          <w:numId w:val="19"/>
        </w:numPr>
        <w:autoSpaceDE/>
        <w:autoSpaceDN/>
        <w:jc w:val="both"/>
      </w:pPr>
      <w:r w:rsidRPr="004A340A">
        <w:rPr>
          <w:b/>
        </w:rPr>
        <w:t>(a), (b) and (c) as under</w:t>
      </w:r>
      <w:r w:rsidRPr="004A340A">
        <w:t>:</w:t>
      </w:r>
    </w:p>
    <w:p w14:paraId="695213C0" w14:textId="77777777" w:rsidR="004243C3" w:rsidRPr="004A340A" w:rsidRDefault="004243C3" w:rsidP="004243C3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709" w:firstLine="0"/>
        <w:jc w:val="both"/>
        <w:rPr>
          <w:b/>
        </w:rPr>
      </w:pPr>
      <w:r w:rsidRPr="004A340A">
        <w:t xml:space="preserve">Any of the documents listed below as proof of death: </w:t>
      </w:r>
    </w:p>
    <w:p w14:paraId="0CCC88FD" w14:textId="77777777" w:rsidR="004243C3" w:rsidRPr="004A340A" w:rsidRDefault="004243C3" w:rsidP="004243C3">
      <w:pPr>
        <w:numPr>
          <w:ilvl w:val="0"/>
          <w:numId w:val="11"/>
        </w:numPr>
        <w:tabs>
          <w:tab w:val="left" w:pos="284"/>
          <w:tab w:val="left" w:pos="1134"/>
        </w:tabs>
        <w:ind w:left="1701" w:hanging="425"/>
        <w:jc w:val="both"/>
      </w:pPr>
      <w:r w:rsidRPr="004A340A">
        <w:t>Death certificate (issued by the registrar of births and deaths appointed by the state government for the local area)</w:t>
      </w:r>
    </w:p>
    <w:p w14:paraId="1DB01C64" w14:textId="77777777" w:rsidR="004243C3" w:rsidRPr="004A340A" w:rsidRDefault="004243C3" w:rsidP="004243C3">
      <w:pPr>
        <w:numPr>
          <w:ilvl w:val="0"/>
          <w:numId w:val="11"/>
        </w:numPr>
        <w:tabs>
          <w:tab w:val="left" w:pos="284"/>
          <w:tab w:val="left" w:pos="1134"/>
        </w:tabs>
        <w:ind w:left="1701" w:hanging="425"/>
        <w:jc w:val="both"/>
      </w:pPr>
      <w:r w:rsidRPr="004A340A">
        <w:t>Hospital discharge summary/certificate in respect of the deceased person, specifying his/her name, father’s/husband’s name, address and the date, time and cause of death</w:t>
      </w:r>
    </w:p>
    <w:p w14:paraId="083DF0F0" w14:textId="77777777" w:rsidR="004243C3" w:rsidRPr="004A340A" w:rsidRDefault="004243C3" w:rsidP="004243C3">
      <w:pPr>
        <w:numPr>
          <w:ilvl w:val="0"/>
          <w:numId w:val="11"/>
        </w:numPr>
        <w:tabs>
          <w:tab w:val="left" w:pos="284"/>
          <w:tab w:val="left" w:pos="1134"/>
        </w:tabs>
        <w:ind w:left="1701" w:hanging="425"/>
        <w:jc w:val="both"/>
      </w:pPr>
      <w:r w:rsidRPr="004A340A">
        <w:t xml:space="preserve">Certificate issued by the last attending Registered Medical Practitioner (doctor registered with the Indian Medical Council) in respect of the deceased person, specifying his/her name, father’s/husband’s name, address and the date, time and cause of death, which should be countersigned with his/her seal by a </w:t>
      </w:r>
      <w:proofErr w:type="spellStart"/>
      <w:r w:rsidRPr="004A340A">
        <w:t>Gazetted</w:t>
      </w:r>
      <w:proofErr w:type="spellEnd"/>
      <w:r w:rsidRPr="004A340A">
        <w:t xml:space="preserve"> officer of the Central or the State Government or by an officer of the deceased accountholder’s bank or any public sector bank or any public sector insurer</w:t>
      </w:r>
    </w:p>
    <w:p w14:paraId="4B50DB0A" w14:textId="77777777" w:rsidR="004243C3" w:rsidRPr="004A340A" w:rsidRDefault="004243C3" w:rsidP="004243C3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709" w:firstLine="0"/>
        <w:jc w:val="both"/>
      </w:pPr>
      <w:r w:rsidRPr="004A340A">
        <w:t xml:space="preserve">FIR/ </w:t>
      </w:r>
      <w:proofErr w:type="spellStart"/>
      <w:r w:rsidRPr="004A340A">
        <w:t>Panchnama</w:t>
      </w:r>
      <w:proofErr w:type="spellEnd"/>
    </w:p>
    <w:p w14:paraId="77EFDCC8" w14:textId="77777777" w:rsidR="004243C3" w:rsidRPr="004A340A" w:rsidRDefault="004243C3" w:rsidP="004243C3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709" w:firstLine="0"/>
        <w:jc w:val="both"/>
      </w:pPr>
      <w:r w:rsidRPr="004A340A">
        <w:t xml:space="preserve">Post Mortem report </w:t>
      </w:r>
    </w:p>
    <w:p w14:paraId="47F5CFCE" w14:textId="77777777" w:rsidR="004243C3" w:rsidRPr="004A340A" w:rsidRDefault="004243C3" w:rsidP="004243C3">
      <w:pPr>
        <w:pStyle w:val="ListParagraph"/>
      </w:pPr>
    </w:p>
    <w:p w14:paraId="3C31E216" w14:textId="77777777" w:rsidR="004243C3" w:rsidRPr="004A340A" w:rsidRDefault="004243C3" w:rsidP="004243C3">
      <w:pPr>
        <w:widowControl/>
        <w:numPr>
          <w:ilvl w:val="0"/>
          <w:numId w:val="19"/>
        </w:numPr>
        <w:autoSpaceDE/>
        <w:autoSpaceDN/>
        <w:ind w:left="709" w:hanging="349"/>
        <w:jc w:val="both"/>
      </w:pPr>
      <w:r w:rsidRPr="004A340A">
        <w:t xml:space="preserve">Certificate issued in respect of the insured member by the District Magistrate / Collector / Deputy Commissioner of the district concerned, or by any Executive Magistrate (Additional District Magistrate, Sub-Divisional Magistrate, Tehsildar/Talukdar, etc.) </w:t>
      </w:r>
      <w:proofErr w:type="spellStart"/>
      <w:r w:rsidRPr="004A340A">
        <w:t>authorised</w:t>
      </w:r>
      <w:proofErr w:type="spellEnd"/>
      <w:r w:rsidRPr="004A340A">
        <w:t xml:space="preserve"> by him/her, in the form prescribed in the claim settlement procedure for the scheme</w:t>
      </w:r>
    </w:p>
    <w:p w14:paraId="60BB2E12" w14:textId="77777777" w:rsidR="004243C3" w:rsidRPr="004A340A" w:rsidRDefault="004243C3" w:rsidP="004243C3">
      <w:pPr>
        <w:tabs>
          <w:tab w:val="left" w:pos="284"/>
        </w:tabs>
        <w:jc w:val="both"/>
      </w:pPr>
    </w:p>
    <w:p w14:paraId="07E35EB4" w14:textId="77777777" w:rsidR="004243C3" w:rsidRPr="004A340A" w:rsidRDefault="004243C3" w:rsidP="004243C3">
      <w:pPr>
        <w:widowControl/>
        <w:numPr>
          <w:ilvl w:val="0"/>
          <w:numId w:val="19"/>
        </w:numPr>
        <w:autoSpaceDE/>
        <w:autoSpaceDN/>
        <w:ind w:left="709" w:hanging="425"/>
        <w:jc w:val="both"/>
      </w:pPr>
      <w:r w:rsidRPr="004A340A">
        <w:t>In case of death due to accidents such as snake bite/ fall from tree, etc., hospital record specifying the deceased member’s name, father’s/husband’s name, address and the date, time and cause of death in lieu of (a), (b) and (c) above.</w:t>
      </w:r>
    </w:p>
    <w:p w14:paraId="38B4E407" w14:textId="77777777" w:rsidR="004243C3" w:rsidRPr="004A340A" w:rsidRDefault="004243C3" w:rsidP="004243C3">
      <w:pPr>
        <w:tabs>
          <w:tab w:val="left" w:pos="284"/>
        </w:tabs>
        <w:ind w:left="567"/>
        <w:jc w:val="both"/>
      </w:pPr>
    </w:p>
    <w:p w14:paraId="0E9CA2B5" w14:textId="77777777" w:rsidR="004243C3" w:rsidRPr="004A340A" w:rsidRDefault="004243C3" w:rsidP="004243C3">
      <w:pPr>
        <w:jc w:val="both"/>
      </w:pPr>
    </w:p>
    <w:p w14:paraId="2A1ABC24" w14:textId="77777777" w:rsidR="004243C3" w:rsidRPr="004A340A" w:rsidRDefault="004243C3" w:rsidP="004243C3">
      <w:pPr>
        <w:tabs>
          <w:tab w:val="left" w:pos="142"/>
        </w:tabs>
        <w:jc w:val="both"/>
      </w:pPr>
      <w:r w:rsidRPr="004A340A">
        <w:rPr>
          <w:b/>
          <w:vertAlign w:val="superscript"/>
        </w:rPr>
        <w:t xml:space="preserve">7 </w:t>
      </w:r>
      <w:r w:rsidRPr="004A340A">
        <w:t>This information is desirable but not mandatory.</w:t>
      </w:r>
    </w:p>
    <w:p w14:paraId="5EB0885E" w14:textId="77777777" w:rsidR="004243C3" w:rsidRPr="004A340A" w:rsidRDefault="004243C3" w:rsidP="004243C3">
      <w:pPr>
        <w:tabs>
          <w:tab w:val="left" w:pos="142"/>
        </w:tabs>
        <w:ind w:left="720"/>
        <w:jc w:val="both"/>
      </w:pPr>
    </w:p>
    <w:p w14:paraId="356C6F71" w14:textId="77777777" w:rsidR="004243C3" w:rsidRPr="004A340A" w:rsidRDefault="004243C3" w:rsidP="004243C3">
      <w:pPr>
        <w:tabs>
          <w:tab w:val="left" w:pos="142"/>
        </w:tabs>
        <w:ind w:left="142" w:hanging="142"/>
        <w:jc w:val="both"/>
      </w:pPr>
      <w:r w:rsidRPr="004A340A">
        <w:rPr>
          <w:b/>
          <w:vertAlign w:val="superscript"/>
        </w:rPr>
        <w:t xml:space="preserve">8 </w:t>
      </w:r>
      <w:r w:rsidRPr="004A340A">
        <w:t xml:space="preserve">Document in support of applicant’s identity may be Aadhaar card or </w:t>
      </w:r>
      <w:r w:rsidRPr="004A340A">
        <w:rPr>
          <w:iCs/>
        </w:rPr>
        <w:t>electoral photo identity card [EPIC] or MGNREGA card</w:t>
      </w:r>
      <w:r w:rsidRPr="004A340A">
        <w:t xml:space="preserve"> or </w:t>
      </w:r>
      <w:r w:rsidRPr="004A340A">
        <w:rPr>
          <w:iCs/>
        </w:rPr>
        <w:t>driving license</w:t>
      </w:r>
      <w:r w:rsidRPr="004A340A">
        <w:t xml:space="preserve"> or PAN card</w:t>
      </w:r>
      <w:r w:rsidRPr="004A340A">
        <w:rPr>
          <w:iCs/>
        </w:rPr>
        <w:t xml:space="preserve"> or passport.</w:t>
      </w:r>
    </w:p>
    <w:p w14:paraId="1BFC0E1B" w14:textId="77777777" w:rsidR="004243C3" w:rsidRPr="004A340A" w:rsidRDefault="004243C3" w:rsidP="004243C3">
      <w:pPr>
        <w:tabs>
          <w:tab w:val="left" w:pos="142"/>
        </w:tabs>
        <w:ind w:right="7"/>
        <w:jc w:val="both"/>
        <w:rPr>
          <w:b/>
          <w:bCs/>
        </w:rPr>
      </w:pPr>
    </w:p>
    <w:p w14:paraId="2FB5E34C" w14:textId="77777777" w:rsidR="004243C3" w:rsidRPr="004A340A" w:rsidRDefault="004243C3" w:rsidP="004243C3">
      <w:pPr>
        <w:tabs>
          <w:tab w:val="left" w:pos="142"/>
        </w:tabs>
        <w:ind w:right="7"/>
        <w:jc w:val="both"/>
        <w:rPr>
          <w:b/>
          <w:bCs/>
        </w:rPr>
      </w:pPr>
    </w:p>
    <w:p w14:paraId="6FDDAB01" w14:textId="77777777" w:rsidR="004243C3" w:rsidRDefault="004243C3" w:rsidP="004243C3">
      <w:pPr>
        <w:pStyle w:val="BodyText"/>
        <w:ind w:left="2218" w:right="7"/>
      </w:pPr>
      <w:r w:rsidRPr="004A340A">
        <w:t xml:space="preserve">              *******</w:t>
      </w:r>
    </w:p>
    <w:p w14:paraId="48E7D8FE" w14:textId="04D88200" w:rsidR="008F118D" w:rsidRPr="00C91FF5" w:rsidRDefault="008F118D" w:rsidP="004243C3">
      <w:pPr>
        <w:pStyle w:val="BodyText"/>
        <w:spacing w:before="231"/>
        <w:ind w:left="6039"/>
      </w:pPr>
    </w:p>
    <w:sectPr w:rsidR="008F118D" w:rsidRPr="00C91FF5" w:rsidSect="00086B32">
      <w:headerReference w:type="default" r:id="rId7"/>
      <w:pgSz w:w="11906" w:h="16838" w:code="9"/>
      <w:pgMar w:top="709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D3B0A" w14:textId="77777777" w:rsidR="00D71D60" w:rsidRDefault="00D71D60" w:rsidP="006B28F8">
      <w:r>
        <w:separator/>
      </w:r>
    </w:p>
  </w:endnote>
  <w:endnote w:type="continuationSeparator" w:id="0">
    <w:p w14:paraId="2DD30CB1" w14:textId="77777777" w:rsidR="00D71D60" w:rsidRDefault="00D71D60" w:rsidP="006B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C0DCA" w14:textId="77777777" w:rsidR="00D71D60" w:rsidRDefault="00D71D60" w:rsidP="006B28F8">
      <w:r>
        <w:separator/>
      </w:r>
    </w:p>
  </w:footnote>
  <w:footnote w:type="continuationSeparator" w:id="0">
    <w:p w14:paraId="69A89410" w14:textId="77777777" w:rsidR="00D71D60" w:rsidRDefault="00D71D60" w:rsidP="006B2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CBBB" w14:textId="3B998703" w:rsidR="006B28F8" w:rsidRDefault="006C5E9D" w:rsidP="006B28F8">
    <w:pPr>
      <w:pStyle w:val="BodyText"/>
      <w:spacing w:before="90"/>
      <w:ind w:left="340" w:right="114"/>
      <w:jc w:val="both"/>
      <w:rPr>
        <w:b/>
        <w:bCs/>
        <w:sz w:val="28"/>
        <w:szCs w:val="28"/>
      </w:rPr>
    </w:pPr>
    <w:r w:rsidRPr="00291C70">
      <w:rPr>
        <w:b/>
        <w:bCs/>
        <w:sz w:val="28"/>
        <w:szCs w:val="28"/>
      </w:rPr>
      <w:t xml:space="preserve">Check List for </w:t>
    </w:r>
    <w:r w:rsidR="00173D61">
      <w:rPr>
        <w:b/>
        <w:bCs/>
        <w:sz w:val="28"/>
        <w:szCs w:val="28"/>
      </w:rPr>
      <w:t>b</w:t>
    </w:r>
    <w:r w:rsidRPr="00291C70">
      <w:rPr>
        <w:b/>
        <w:bCs/>
        <w:sz w:val="28"/>
        <w:szCs w:val="28"/>
      </w:rPr>
      <w:t>ank</w:t>
    </w:r>
    <w:r>
      <w:rPr>
        <w:b/>
        <w:bCs/>
        <w:sz w:val="28"/>
        <w:szCs w:val="28"/>
      </w:rPr>
      <w:t>s</w:t>
    </w:r>
    <w:r w:rsidR="00173D61">
      <w:rPr>
        <w:b/>
        <w:bCs/>
        <w:sz w:val="28"/>
        <w:szCs w:val="28"/>
      </w:rPr>
      <w:t xml:space="preserve"> /</w:t>
    </w:r>
    <w:r w:rsidR="00173D61" w:rsidRPr="00173D61">
      <w:rPr>
        <w:b/>
        <w:bCs/>
        <w:sz w:val="28"/>
        <w:szCs w:val="28"/>
      </w:rPr>
      <w:t xml:space="preserve"> post office</w:t>
    </w:r>
    <w:r w:rsidR="00173D61">
      <w:rPr>
        <w:b/>
        <w:bCs/>
        <w:sz w:val="28"/>
        <w:szCs w:val="28"/>
      </w:rPr>
      <w:t>s</w:t>
    </w:r>
    <w:r>
      <w:rPr>
        <w:b/>
        <w:bCs/>
        <w:sz w:val="28"/>
        <w:szCs w:val="28"/>
      </w:rPr>
      <w:t xml:space="preserve"> for settlement of </w:t>
    </w:r>
    <w:r w:rsidR="004D3011">
      <w:rPr>
        <w:b/>
        <w:bCs/>
        <w:sz w:val="28"/>
        <w:szCs w:val="28"/>
      </w:rPr>
      <w:t>PM</w:t>
    </w:r>
    <w:r w:rsidR="00091FA5">
      <w:rPr>
        <w:b/>
        <w:bCs/>
        <w:sz w:val="28"/>
        <w:szCs w:val="28"/>
      </w:rPr>
      <w:t>S</w:t>
    </w:r>
    <w:r w:rsidR="004D3011">
      <w:rPr>
        <w:b/>
        <w:bCs/>
        <w:sz w:val="28"/>
        <w:szCs w:val="28"/>
      </w:rPr>
      <w:t xml:space="preserve">BY </w:t>
    </w:r>
    <w:r>
      <w:rPr>
        <w:b/>
        <w:bCs/>
        <w:sz w:val="28"/>
        <w:szCs w:val="28"/>
      </w:rPr>
      <w:t>c</w:t>
    </w:r>
    <w:r w:rsidR="006B28F8">
      <w:rPr>
        <w:b/>
        <w:bCs/>
        <w:sz w:val="28"/>
        <w:szCs w:val="28"/>
      </w:rPr>
      <w:t>laim</w:t>
    </w:r>
    <w:r>
      <w:rPr>
        <w:b/>
        <w:bCs/>
        <w:sz w:val="28"/>
        <w:szCs w:val="28"/>
      </w:rPr>
      <w:t>s</w:t>
    </w:r>
    <w:r w:rsidR="006B28F8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by partner insurer</w:t>
    </w:r>
  </w:p>
  <w:p w14:paraId="29338719" w14:textId="47C5EA7E" w:rsidR="006B28F8" w:rsidRDefault="006B28F8" w:rsidP="006C5E9D">
    <w:pPr>
      <w:pStyle w:val="BodyText"/>
      <w:spacing w:before="90"/>
      <w:ind w:left="340" w:right="114"/>
      <w:jc w:val="center"/>
    </w:pPr>
    <w:r w:rsidRPr="00291C70">
      <w:rPr>
        <w:b/>
        <w:bCs/>
        <w:sz w:val="28"/>
        <w:szCs w:val="28"/>
      </w:rPr>
      <w:t>(</w:t>
    </w:r>
    <w:r w:rsidR="00153230">
      <w:rPr>
        <w:b/>
        <w:bCs/>
        <w:sz w:val="28"/>
        <w:szCs w:val="28"/>
      </w:rPr>
      <w:t>A</w:t>
    </w:r>
    <w:r w:rsidRPr="00291C70">
      <w:rPr>
        <w:b/>
        <w:bCs/>
        <w:sz w:val="28"/>
        <w:szCs w:val="28"/>
      </w:rPr>
      <w:t xml:space="preserve">ll appropriate documents to be verified and checked by the </w:t>
    </w:r>
    <w:r w:rsidR="00EB7B9E">
      <w:rPr>
        <w:b/>
        <w:bCs/>
        <w:sz w:val="28"/>
        <w:szCs w:val="28"/>
      </w:rPr>
      <w:t>b</w:t>
    </w:r>
    <w:r w:rsidRPr="00291C70">
      <w:rPr>
        <w:b/>
        <w:bCs/>
        <w:sz w:val="28"/>
        <w:szCs w:val="28"/>
      </w:rPr>
      <w:t xml:space="preserve">ank </w:t>
    </w:r>
    <w:r w:rsidR="00903E87" w:rsidRPr="00903E87">
      <w:rPr>
        <w:b/>
        <w:bCs/>
        <w:sz w:val="28"/>
        <w:szCs w:val="28"/>
      </w:rPr>
      <w:t xml:space="preserve">/ post office </w:t>
    </w:r>
    <w:r w:rsidR="00903E87">
      <w:rPr>
        <w:b/>
        <w:bCs/>
        <w:sz w:val="28"/>
        <w:szCs w:val="28"/>
      </w:rPr>
      <w:t>and</w:t>
    </w:r>
    <w:r w:rsidRPr="00291C70">
      <w:rPr>
        <w:b/>
        <w:bCs/>
        <w:sz w:val="28"/>
        <w:szCs w:val="28"/>
      </w:rPr>
      <w:t xml:space="preserve"> blanks to be filled up)</w:t>
    </w:r>
  </w:p>
  <w:p w14:paraId="12AF6A34" w14:textId="77777777" w:rsidR="006B28F8" w:rsidRDefault="006B28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A1B"/>
    <w:multiLevelType w:val="hybridMultilevel"/>
    <w:tmpl w:val="AC54C062"/>
    <w:lvl w:ilvl="0" w:tplc="318AD1F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B1A0526"/>
    <w:multiLevelType w:val="hybridMultilevel"/>
    <w:tmpl w:val="038E9C14"/>
    <w:lvl w:ilvl="0" w:tplc="AC188E8C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0" w:hanging="360"/>
      </w:pPr>
    </w:lvl>
    <w:lvl w:ilvl="2" w:tplc="4009001B" w:tentative="1">
      <w:start w:val="1"/>
      <w:numFmt w:val="lowerRoman"/>
      <w:lvlText w:val="%3."/>
      <w:lvlJc w:val="right"/>
      <w:pPr>
        <w:ind w:left="2320" w:hanging="180"/>
      </w:pPr>
    </w:lvl>
    <w:lvl w:ilvl="3" w:tplc="4009000F" w:tentative="1">
      <w:start w:val="1"/>
      <w:numFmt w:val="decimal"/>
      <w:lvlText w:val="%4."/>
      <w:lvlJc w:val="left"/>
      <w:pPr>
        <w:ind w:left="3040" w:hanging="360"/>
      </w:pPr>
    </w:lvl>
    <w:lvl w:ilvl="4" w:tplc="40090019" w:tentative="1">
      <w:start w:val="1"/>
      <w:numFmt w:val="lowerLetter"/>
      <w:lvlText w:val="%5."/>
      <w:lvlJc w:val="left"/>
      <w:pPr>
        <w:ind w:left="3760" w:hanging="360"/>
      </w:pPr>
    </w:lvl>
    <w:lvl w:ilvl="5" w:tplc="4009001B" w:tentative="1">
      <w:start w:val="1"/>
      <w:numFmt w:val="lowerRoman"/>
      <w:lvlText w:val="%6."/>
      <w:lvlJc w:val="right"/>
      <w:pPr>
        <w:ind w:left="4480" w:hanging="180"/>
      </w:pPr>
    </w:lvl>
    <w:lvl w:ilvl="6" w:tplc="4009000F" w:tentative="1">
      <w:start w:val="1"/>
      <w:numFmt w:val="decimal"/>
      <w:lvlText w:val="%7."/>
      <w:lvlJc w:val="left"/>
      <w:pPr>
        <w:ind w:left="5200" w:hanging="360"/>
      </w:pPr>
    </w:lvl>
    <w:lvl w:ilvl="7" w:tplc="40090019" w:tentative="1">
      <w:start w:val="1"/>
      <w:numFmt w:val="lowerLetter"/>
      <w:lvlText w:val="%8."/>
      <w:lvlJc w:val="left"/>
      <w:pPr>
        <w:ind w:left="5920" w:hanging="360"/>
      </w:pPr>
    </w:lvl>
    <w:lvl w:ilvl="8" w:tplc="40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0FEC70DB"/>
    <w:multiLevelType w:val="hybridMultilevel"/>
    <w:tmpl w:val="E7926654"/>
    <w:lvl w:ilvl="0" w:tplc="66ECDE76">
      <w:start w:val="1"/>
      <w:numFmt w:val="lowerLetter"/>
      <w:lvlText w:val="%1."/>
      <w:lvlJc w:val="left"/>
      <w:pPr>
        <w:ind w:left="8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8" w:hanging="360"/>
      </w:pPr>
    </w:lvl>
    <w:lvl w:ilvl="2" w:tplc="4009001B" w:tentative="1">
      <w:start w:val="1"/>
      <w:numFmt w:val="lowerRoman"/>
      <w:lvlText w:val="%3."/>
      <w:lvlJc w:val="right"/>
      <w:pPr>
        <w:ind w:left="2328" w:hanging="180"/>
      </w:pPr>
    </w:lvl>
    <w:lvl w:ilvl="3" w:tplc="4009000F" w:tentative="1">
      <w:start w:val="1"/>
      <w:numFmt w:val="decimal"/>
      <w:lvlText w:val="%4."/>
      <w:lvlJc w:val="left"/>
      <w:pPr>
        <w:ind w:left="3048" w:hanging="360"/>
      </w:pPr>
    </w:lvl>
    <w:lvl w:ilvl="4" w:tplc="40090019" w:tentative="1">
      <w:start w:val="1"/>
      <w:numFmt w:val="lowerLetter"/>
      <w:lvlText w:val="%5."/>
      <w:lvlJc w:val="left"/>
      <w:pPr>
        <w:ind w:left="3768" w:hanging="360"/>
      </w:pPr>
    </w:lvl>
    <w:lvl w:ilvl="5" w:tplc="4009001B" w:tentative="1">
      <w:start w:val="1"/>
      <w:numFmt w:val="lowerRoman"/>
      <w:lvlText w:val="%6."/>
      <w:lvlJc w:val="right"/>
      <w:pPr>
        <w:ind w:left="4488" w:hanging="180"/>
      </w:pPr>
    </w:lvl>
    <w:lvl w:ilvl="6" w:tplc="4009000F" w:tentative="1">
      <w:start w:val="1"/>
      <w:numFmt w:val="decimal"/>
      <w:lvlText w:val="%7."/>
      <w:lvlJc w:val="left"/>
      <w:pPr>
        <w:ind w:left="5208" w:hanging="360"/>
      </w:pPr>
    </w:lvl>
    <w:lvl w:ilvl="7" w:tplc="40090019" w:tentative="1">
      <w:start w:val="1"/>
      <w:numFmt w:val="lowerLetter"/>
      <w:lvlText w:val="%8."/>
      <w:lvlJc w:val="left"/>
      <w:pPr>
        <w:ind w:left="5928" w:hanging="360"/>
      </w:pPr>
    </w:lvl>
    <w:lvl w:ilvl="8" w:tplc="40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12B907F3"/>
    <w:multiLevelType w:val="hybridMultilevel"/>
    <w:tmpl w:val="9D78A4A4"/>
    <w:lvl w:ilvl="0" w:tplc="40090017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132D6A91"/>
    <w:multiLevelType w:val="hybridMultilevel"/>
    <w:tmpl w:val="091A6748"/>
    <w:lvl w:ilvl="0" w:tplc="31829880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7209FB"/>
    <w:multiLevelType w:val="hybridMultilevel"/>
    <w:tmpl w:val="DC8C84AE"/>
    <w:lvl w:ilvl="0" w:tplc="7F5A01AE">
      <w:start w:val="1"/>
      <w:numFmt w:val="lowerLetter"/>
      <w:lvlText w:val="(%1)"/>
      <w:lvlJc w:val="left"/>
      <w:pPr>
        <w:ind w:left="46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DD06D78"/>
    <w:multiLevelType w:val="hybridMultilevel"/>
    <w:tmpl w:val="A0381DCE"/>
    <w:lvl w:ilvl="0" w:tplc="90A23E7C">
      <w:start w:val="1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1DD81A0F"/>
    <w:multiLevelType w:val="hybridMultilevel"/>
    <w:tmpl w:val="C3D68C4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0A5857"/>
    <w:multiLevelType w:val="hybridMultilevel"/>
    <w:tmpl w:val="9D78A4A4"/>
    <w:lvl w:ilvl="0" w:tplc="40090017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28DA7036"/>
    <w:multiLevelType w:val="hybridMultilevel"/>
    <w:tmpl w:val="C5B89A16"/>
    <w:lvl w:ilvl="0" w:tplc="ABE88786">
      <w:start w:val="1"/>
      <w:numFmt w:val="decimal"/>
      <w:lvlText w:val="%1."/>
      <w:lvlJc w:val="left"/>
      <w:pPr>
        <w:ind w:left="468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2C8E792D"/>
    <w:multiLevelType w:val="hybridMultilevel"/>
    <w:tmpl w:val="6AC0D488"/>
    <w:lvl w:ilvl="0" w:tplc="08A4D740">
      <w:start w:val="1"/>
      <w:numFmt w:val="lowerRoman"/>
      <w:lvlText w:val="%1)"/>
      <w:lvlJc w:val="left"/>
      <w:pPr>
        <w:ind w:left="862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48" w:hanging="360"/>
      </w:pPr>
    </w:lvl>
    <w:lvl w:ilvl="2" w:tplc="4009001B" w:tentative="1">
      <w:start w:val="1"/>
      <w:numFmt w:val="lowerRoman"/>
      <w:lvlText w:val="%3."/>
      <w:lvlJc w:val="right"/>
      <w:pPr>
        <w:ind w:left="1968" w:hanging="180"/>
      </w:pPr>
    </w:lvl>
    <w:lvl w:ilvl="3" w:tplc="4009000F" w:tentative="1">
      <w:start w:val="1"/>
      <w:numFmt w:val="decimal"/>
      <w:lvlText w:val="%4."/>
      <w:lvlJc w:val="left"/>
      <w:pPr>
        <w:ind w:left="2688" w:hanging="360"/>
      </w:pPr>
    </w:lvl>
    <w:lvl w:ilvl="4" w:tplc="40090019" w:tentative="1">
      <w:start w:val="1"/>
      <w:numFmt w:val="lowerLetter"/>
      <w:lvlText w:val="%5."/>
      <w:lvlJc w:val="left"/>
      <w:pPr>
        <w:ind w:left="3408" w:hanging="360"/>
      </w:pPr>
    </w:lvl>
    <w:lvl w:ilvl="5" w:tplc="4009001B" w:tentative="1">
      <w:start w:val="1"/>
      <w:numFmt w:val="lowerRoman"/>
      <w:lvlText w:val="%6."/>
      <w:lvlJc w:val="right"/>
      <w:pPr>
        <w:ind w:left="4128" w:hanging="180"/>
      </w:pPr>
    </w:lvl>
    <w:lvl w:ilvl="6" w:tplc="4009000F" w:tentative="1">
      <w:start w:val="1"/>
      <w:numFmt w:val="decimal"/>
      <w:lvlText w:val="%7."/>
      <w:lvlJc w:val="left"/>
      <w:pPr>
        <w:ind w:left="4848" w:hanging="360"/>
      </w:pPr>
    </w:lvl>
    <w:lvl w:ilvl="7" w:tplc="40090019" w:tentative="1">
      <w:start w:val="1"/>
      <w:numFmt w:val="lowerLetter"/>
      <w:lvlText w:val="%8."/>
      <w:lvlJc w:val="left"/>
      <w:pPr>
        <w:ind w:left="5568" w:hanging="360"/>
      </w:pPr>
    </w:lvl>
    <w:lvl w:ilvl="8" w:tplc="40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>
    <w:nsid w:val="413E2DD5"/>
    <w:multiLevelType w:val="hybridMultilevel"/>
    <w:tmpl w:val="989C1730"/>
    <w:lvl w:ilvl="0" w:tplc="DA3272A8">
      <w:start w:val="4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B3047"/>
    <w:multiLevelType w:val="hybridMultilevel"/>
    <w:tmpl w:val="3EEC315A"/>
    <w:lvl w:ilvl="0" w:tplc="D77075C4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673943C6"/>
    <w:multiLevelType w:val="hybridMultilevel"/>
    <w:tmpl w:val="E7926654"/>
    <w:lvl w:ilvl="0" w:tplc="66ECDE76">
      <w:start w:val="1"/>
      <w:numFmt w:val="lowerLetter"/>
      <w:lvlText w:val="%1."/>
      <w:lvlJc w:val="left"/>
      <w:pPr>
        <w:ind w:left="8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8" w:hanging="360"/>
      </w:pPr>
    </w:lvl>
    <w:lvl w:ilvl="2" w:tplc="4009001B" w:tentative="1">
      <w:start w:val="1"/>
      <w:numFmt w:val="lowerRoman"/>
      <w:lvlText w:val="%3."/>
      <w:lvlJc w:val="right"/>
      <w:pPr>
        <w:ind w:left="2328" w:hanging="180"/>
      </w:pPr>
    </w:lvl>
    <w:lvl w:ilvl="3" w:tplc="4009000F" w:tentative="1">
      <w:start w:val="1"/>
      <w:numFmt w:val="decimal"/>
      <w:lvlText w:val="%4."/>
      <w:lvlJc w:val="left"/>
      <w:pPr>
        <w:ind w:left="3048" w:hanging="360"/>
      </w:pPr>
    </w:lvl>
    <w:lvl w:ilvl="4" w:tplc="40090019" w:tentative="1">
      <w:start w:val="1"/>
      <w:numFmt w:val="lowerLetter"/>
      <w:lvlText w:val="%5."/>
      <w:lvlJc w:val="left"/>
      <w:pPr>
        <w:ind w:left="3768" w:hanging="360"/>
      </w:pPr>
    </w:lvl>
    <w:lvl w:ilvl="5" w:tplc="4009001B" w:tentative="1">
      <w:start w:val="1"/>
      <w:numFmt w:val="lowerRoman"/>
      <w:lvlText w:val="%6."/>
      <w:lvlJc w:val="right"/>
      <w:pPr>
        <w:ind w:left="4488" w:hanging="180"/>
      </w:pPr>
    </w:lvl>
    <w:lvl w:ilvl="6" w:tplc="4009000F" w:tentative="1">
      <w:start w:val="1"/>
      <w:numFmt w:val="decimal"/>
      <w:lvlText w:val="%7."/>
      <w:lvlJc w:val="left"/>
      <w:pPr>
        <w:ind w:left="5208" w:hanging="360"/>
      </w:pPr>
    </w:lvl>
    <w:lvl w:ilvl="7" w:tplc="40090019" w:tentative="1">
      <w:start w:val="1"/>
      <w:numFmt w:val="lowerLetter"/>
      <w:lvlText w:val="%8."/>
      <w:lvlJc w:val="left"/>
      <w:pPr>
        <w:ind w:left="5928" w:hanging="360"/>
      </w:pPr>
    </w:lvl>
    <w:lvl w:ilvl="8" w:tplc="40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4">
    <w:nsid w:val="68D62ED1"/>
    <w:multiLevelType w:val="hybridMultilevel"/>
    <w:tmpl w:val="E102B180"/>
    <w:lvl w:ilvl="0" w:tplc="2876806A">
      <w:start w:val="2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>
    <w:nsid w:val="690403A9"/>
    <w:multiLevelType w:val="hybridMultilevel"/>
    <w:tmpl w:val="281E779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450D9"/>
    <w:multiLevelType w:val="hybridMultilevel"/>
    <w:tmpl w:val="5AE20512"/>
    <w:lvl w:ilvl="0" w:tplc="EBBAC37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C13B3"/>
    <w:multiLevelType w:val="hybridMultilevel"/>
    <w:tmpl w:val="0F381CEC"/>
    <w:lvl w:ilvl="0" w:tplc="17546C58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7A55625"/>
    <w:multiLevelType w:val="hybridMultilevel"/>
    <w:tmpl w:val="13727898"/>
    <w:lvl w:ilvl="0" w:tplc="C16E20F6">
      <w:start w:val="1"/>
      <w:numFmt w:val="decimal"/>
      <w:lvlText w:val="%1)"/>
      <w:lvlJc w:val="left"/>
      <w:pPr>
        <w:ind w:left="520" w:hanging="36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ar-SA"/>
      </w:rPr>
    </w:lvl>
    <w:lvl w:ilvl="1" w:tplc="DDBACC3C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D556E41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80E3C90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B9A2F7AE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5B2E8212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6888AA08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8F4AA698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8" w:tplc="AF54B71E">
      <w:numFmt w:val="bullet"/>
      <w:lvlText w:val="•"/>
      <w:lvlJc w:val="left"/>
      <w:pPr>
        <w:ind w:left="846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4"/>
  </w:num>
  <w:num w:numId="5">
    <w:abstractNumId w:val="6"/>
  </w:num>
  <w:num w:numId="6">
    <w:abstractNumId w:val="13"/>
  </w:num>
  <w:num w:numId="7">
    <w:abstractNumId w:val="18"/>
  </w:num>
  <w:num w:numId="8">
    <w:abstractNumId w:val="15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  <w:num w:numId="13">
    <w:abstractNumId w:val="5"/>
  </w:num>
  <w:num w:numId="14">
    <w:abstractNumId w:val="10"/>
  </w:num>
  <w:num w:numId="15">
    <w:abstractNumId w:val="17"/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F8"/>
    <w:rsid w:val="00013928"/>
    <w:rsid w:val="00013DEB"/>
    <w:rsid w:val="00071F31"/>
    <w:rsid w:val="00086B32"/>
    <w:rsid w:val="00091FA5"/>
    <w:rsid w:val="00095940"/>
    <w:rsid w:val="000B2086"/>
    <w:rsid w:val="00153230"/>
    <w:rsid w:val="001551D6"/>
    <w:rsid w:val="00156769"/>
    <w:rsid w:val="00166B5F"/>
    <w:rsid w:val="00173D61"/>
    <w:rsid w:val="001953F3"/>
    <w:rsid w:val="001E54E8"/>
    <w:rsid w:val="0020255E"/>
    <w:rsid w:val="00207312"/>
    <w:rsid w:val="00241B3A"/>
    <w:rsid w:val="0027516B"/>
    <w:rsid w:val="0028199C"/>
    <w:rsid w:val="002F0430"/>
    <w:rsid w:val="003221D7"/>
    <w:rsid w:val="00363C43"/>
    <w:rsid w:val="00377C14"/>
    <w:rsid w:val="00386C77"/>
    <w:rsid w:val="003A369C"/>
    <w:rsid w:val="003A4A04"/>
    <w:rsid w:val="003D728E"/>
    <w:rsid w:val="003F29F7"/>
    <w:rsid w:val="004243C3"/>
    <w:rsid w:val="004371D4"/>
    <w:rsid w:val="004542F0"/>
    <w:rsid w:val="00463614"/>
    <w:rsid w:val="00471923"/>
    <w:rsid w:val="00493BE9"/>
    <w:rsid w:val="00493C5B"/>
    <w:rsid w:val="004A340A"/>
    <w:rsid w:val="004D3011"/>
    <w:rsid w:val="005203AB"/>
    <w:rsid w:val="005B35D3"/>
    <w:rsid w:val="005C373F"/>
    <w:rsid w:val="005C78C8"/>
    <w:rsid w:val="005F08DA"/>
    <w:rsid w:val="006958A6"/>
    <w:rsid w:val="006B28F8"/>
    <w:rsid w:val="006C5E9D"/>
    <w:rsid w:val="006C6B99"/>
    <w:rsid w:val="006F44ED"/>
    <w:rsid w:val="00720E5D"/>
    <w:rsid w:val="00722766"/>
    <w:rsid w:val="00775451"/>
    <w:rsid w:val="0078356E"/>
    <w:rsid w:val="007D4CE8"/>
    <w:rsid w:val="007F4134"/>
    <w:rsid w:val="007F6123"/>
    <w:rsid w:val="008116F2"/>
    <w:rsid w:val="00824DA8"/>
    <w:rsid w:val="0084255E"/>
    <w:rsid w:val="008E78C5"/>
    <w:rsid w:val="008F118D"/>
    <w:rsid w:val="00903E87"/>
    <w:rsid w:val="00945119"/>
    <w:rsid w:val="009613D4"/>
    <w:rsid w:val="009F22B2"/>
    <w:rsid w:val="009F4D59"/>
    <w:rsid w:val="00A17E51"/>
    <w:rsid w:val="00A23665"/>
    <w:rsid w:val="00AE51BB"/>
    <w:rsid w:val="00AF1C4A"/>
    <w:rsid w:val="00AF1F21"/>
    <w:rsid w:val="00B23040"/>
    <w:rsid w:val="00B8732E"/>
    <w:rsid w:val="00BA7F8D"/>
    <w:rsid w:val="00BE2C4F"/>
    <w:rsid w:val="00C024A9"/>
    <w:rsid w:val="00C06C1F"/>
    <w:rsid w:val="00C32DCD"/>
    <w:rsid w:val="00C3699C"/>
    <w:rsid w:val="00C40488"/>
    <w:rsid w:val="00C72D9C"/>
    <w:rsid w:val="00C809FF"/>
    <w:rsid w:val="00C81B69"/>
    <w:rsid w:val="00C8287F"/>
    <w:rsid w:val="00C91FF5"/>
    <w:rsid w:val="00D26158"/>
    <w:rsid w:val="00D2795C"/>
    <w:rsid w:val="00D71D60"/>
    <w:rsid w:val="00D7291C"/>
    <w:rsid w:val="00DA74BE"/>
    <w:rsid w:val="00DE5353"/>
    <w:rsid w:val="00DE5F2D"/>
    <w:rsid w:val="00DF3897"/>
    <w:rsid w:val="00E05285"/>
    <w:rsid w:val="00E100C6"/>
    <w:rsid w:val="00E11B42"/>
    <w:rsid w:val="00E26EC3"/>
    <w:rsid w:val="00E40040"/>
    <w:rsid w:val="00E602FA"/>
    <w:rsid w:val="00EB1D80"/>
    <w:rsid w:val="00EB7B9E"/>
    <w:rsid w:val="00EE7989"/>
    <w:rsid w:val="00EF32B5"/>
    <w:rsid w:val="00F02CBD"/>
    <w:rsid w:val="00FB0A77"/>
    <w:rsid w:val="00FD36AE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0544"/>
  <w15:chartTrackingRefBased/>
  <w15:docId w15:val="{99C0B234-E0ED-4E6A-A642-1BD33429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B2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28F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28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B28F8"/>
    <w:pPr>
      <w:ind w:left="108"/>
    </w:pPr>
  </w:style>
  <w:style w:type="table" w:styleId="TableGrid">
    <w:name w:val="Table Grid"/>
    <w:basedOn w:val="TableNormal"/>
    <w:uiPriority w:val="39"/>
    <w:rsid w:val="006B28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8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8F8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28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8F8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F1C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18D"/>
    <w:pPr>
      <w:widowControl/>
      <w:autoSpaceDE/>
      <w:autoSpaceDN/>
    </w:pPr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8D"/>
    <w:rPr>
      <w:rFonts w:ascii="Tahoma" w:eastAsia="Times New Roman" w:hAnsi="Tahoma" w:cs="Mangal"/>
      <w:sz w:val="16"/>
      <w:szCs w:val="16"/>
      <w:lang w:val="en-US" w:bidi="hi-IN"/>
    </w:rPr>
  </w:style>
  <w:style w:type="character" w:customStyle="1" w:styleId="ListParagraphChar">
    <w:name w:val="List Paragraph Char"/>
    <w:link w:val="ListParagraph"/>
    <w:uiPriority w:val="34"/>
    <w:locked/>
    <w:rsid w:val="008F118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dcterms:created xsi:type="dcterms:W3CDTF">2021-06-10T15:28:00Z</dcterms:created>
  <dcterms:modified xsi:type="dcterms:W3CDTF">2021-06-10T15:28:00Z</dcterms:modified>
</cp:coreProperties>
</file>